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XSpec="right" w:tblpY="1"/>
        <w:tblOverlap w:val="never"/>
        <w:tblW w:w="12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35"/>
        <w:gridCol w:w="2724"/>
        <w:gridCol w:w="1989"/>
        <w:gridCol w:w="3402"/>
        <w:gridCol w:w="1713"/>
        <w:gridCol w:w="69"/>
      </w:tblGrid>
      <w:tr w:rsidR="00CB5257" w:rsidRPr="00E653E9" w14:paraId="04EC16D0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tbl>
            <w:tblPr>
              <w:tblStyle w:val="TableNormal"/>
              <w:tblW w:w="1368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7"/>
              <w:gridCol w:w="1115"/>
              <w:gridCol w:w="2821"/>
              <w:gridCol w:w="2058"/>
              <w:gridCol w:w="3522"/>
              <w:gridCol w:w="2635"/>
            </w:tblGrid>
            <w:tr w:rsidR="00E653E9" w:rsidRPr="00E653E9" w14:paraId="5BC834F2" w14:textId="77777777" w:rsidTr="007C446A">
              <w:trPr>
                <w:trHeight w:val="313"/>
              </w:trPr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CB79F4" w14:textId="77777777" w:rsidR="00E653E9" w:rsidRPr="00E653E9" w:rsidRDefault="007C446A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31"/>
                    <w:suppressOverlap/>
                    <w:jc w:val="left"/>
                    <w:rPr>
                      <w:rFonts w:asci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  <w:szCs w:val="20"/>
                    </w:rPr>
                    <w:t xml:space="preserve">No </w:t>
                  </w:r>
                  <w:r w:rsidR="00E653E9" w:rsidRPr="00E653E9">
                    <w:rPr>
                      <w:rFonts w:ascii="Arial"/>
                      <w:b/>
                      <w:spacing w:val="-2"/>
                      <w:sz w:val="20"/>
                      <w:szCs w:val="20"/>
                    </w:rPr>
                    <w:t>ORDEN</w:t>
                  </w:r>
                </w:p>
              </w:tc>
              <w:tc>
                <w:tcPr>
                  <w:tcW w:w="1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125CEF" w14:textId="77777777" w:rsidR="00E653E9" w:rsidRPr="00E653E9" w:rsidRDefault="00E653E9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25"/>
                    <w:suppressOverlap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E653E9">
                    <w:rPr>
                      <w:rFonts w:ascii="Arial"/>
                      <w:b/>
                      <w:spacing w:val="-2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28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8407C0" w14:textId="77777777" w:rsidR="00E653E9" w:rsidRPr="00E653E9" w:rsidRDefault="00E653E9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67"/>
                    <w:suppressOverlap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E653E9">
                    <w:rPr>
                      <w:rFonts w:ascii="Arial"/>
                      <w:b/>
                      <w:spacing w:val="-2"/>
                      <w:sz w:val="20"/>
                      <w:szCs w:val="20"/>
                    </w:rPr>
                    <w:t>PROVEEDOR</w:t>
                  </w:r>
                </w:p>
              </w:tc>
              <w:tc>
                <w:tcPr>
                  <w:tcW w:w="2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2A432A" w14:textId="77777777" w:rsidR="00E653E9" w:rsidRPr="00E653E9" w:rsidRDefault="00E653E9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74"/>
                    <w:suppressOverlap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E653E9">
                    <w:rPr>
                      <w:rFonts w:ascii="Arial" w:hAnsi="Arial"/>
                      <w:b/>
                      <w:sz w:val="20"/>
                      <w:szCs w:val="20"/>
                    </w:rPr>
                    <w:t>RNC/</w:t>
                  </w:r>
                  <w:r w:rsidRPr="00E653E9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>CÉDULA</w:t>
                  </w:r>
                </w:p>
              </w:tc>
              <w:tc>
                <w:tcPr>
                  <w:tcW w:w="3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5F8A2F" w14:textId="77777777" w:rsidR="00E653E9" w:rsidRPr="00E653E9" w:rsidRDefault="00E653E9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73"/>
                    <w:suppressOverlap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E653E9">
                    <w:rPr>
                      <w:rFonts w:ascii="Arial"/>
                      <w:b/>
                      <w:spacing w:val="-2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2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7D450470" w14:textId="77777777" w:rsidR="00E653E9" w:rsidRPr="00E653E9" w:rsidRDefault="00E653E9" w:rsidP="007C446A">
                  <w:pPr>
                    <w:pStyle w:val="TableParagraph"/>
                    <w:framePr w:hSpace="141" w:wrap="around" w:vAnchor="text" w:hAnchor="text" w:xAlign="right" w:y="1"/>
                    <w:spacing w:before="43"/>
                    <w:ind w:left="64"/>
                    <w:suppressOverlap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E653E9">
                    <w:rPr>
                      <w:rFonts w:ascii="Arial"/>
                      <w:b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</w:tr>
          </w:tbl>
          <w:p w14:paraId="2AA41649" w14:textId="77777777" w:rsidR="00CB5257" w:rsidRPr="00E653E9" w:rsidRDefault="00CB5257" w:rsidP="007C446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73F7B759" w14:textId="77777777" w:rsidR="00CB5257" w:rsidRPr="00E653E9" w:rsidRDefault="00E653E9" w:rsidP="007C446A">
            <w:pPr>
              <w:pStyle w:val="TableParagraph"/>
              <w:ind w:left="0"/>
              <w:rPr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0141C074" w14:textId="77777777" w:rsidR="00CB5257" w:rsidRPr="00E653E9" w:rsidRDefault="00E653E9" w:rsidP="007C446A">
            <w:pPr>
              <w:pStyle w:val="TableParagraph"/>
              <w:ind w:left="29"/>
              <w:rPr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PROVEEDOR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5280E400" w14:textId="77777777" w:rsidR="00CB5257" w:rsidRPr="00E653E9" w:rsidRDefault="00E653E9" w:rsidP="007C446A">
            <w:pPr>
              <w:pStyle w:val="TableParagraph"/>
              <w:ind w:left="74" w:right="36"/>
              <w:rPr>
                <w:sz w:val="20"/>
                <w:szCs w:val="20"/>
              </w:rPr>
            </w:pPr>
            <w:r w:rsidRPr="00E653E9">
              <w:rPr>
                <w:rFonts w:ascii="Arial" w:hAnsi="Arial"/>
                <w:b/>
                <w:sz w:val="20"/>
                <w:szCs w:val="20"/>
              </w:rPr>
              <w:t>RNC/</w:t>
            </w:r>
            <w:r w:rsidRPr="00E653E9">
              <w:rPr>
                <w:rFonts w:ascii="Arial" w:hAnsi="Arial"/>
                <w:b/>
                <w:spacing w:val="-2"/>
                <w:sz w:val="20"/>
                <w:szCs w:val="20"/>
              </w:rPr>
              <w:t>CÉDULA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35B7C73E" w14:textId="77777777" w:rsidR="00CB5257" w:rsidRPr="00E653E9" w:rsidRDefault="00E653E9" w:rsidP="007C446A">
            <w:pPr>
              <w:pStyle w:val="TableParagraph"/>
              <w:rPr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8D08D" w:themeFill="accent6" w:themeFillTint="99"/>
          </w:tcPr>
          <w:p w14:paraId="66636266" w14:textId="77777777" w:rsidR="00CB5257" w:rsidRPr="00E653E9" w:rsidRDefault="00E653E9" w:rsidP="007C446A">
            <w:pPr>
              <w:pStyle w:val="TableParagraph"/>
              <w:ind w:left="81"/>
              <w:rPr>
                <w:spacing w:val="-5"/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C2CAD5" w14:textId="77777777" w:rsidR="00CB5257" w:rsidRPr="00E653E9" w:rsidRDefault="00CB5257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F61A13" w:rsidRPr="00E653E9" w14:paraId="6B729EBB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DD56" w14:textId="77777777" w:rsidR="00F61A13" w:rsidRPr="00E653E9" w:rsidRDefault="00423CA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19CA" w14:textId="77777777" w:rsidR="00F61A13" w:rsidRPr="00E653E9" w:rsidRDefault="00423CA1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02-04-2025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2371" w14:textId="77777777" w:rsidR="00F61A13" w:rsidRPr="00E653E9" w:rsidRDefault="00423CA1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Jeffry junior Gonzales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5D59" w14:textId="77777777" w:rsidR="00F61A13" w:rsidRPr="00E653E9" w:rsidRDefault="00423CA1" w:rsidP="007C446A">
            <w:pPr>
              <w:pStyle w:val="TableParagraph"/>
              <w:tabs>
                <w:tab w:val="left" w:pos="586"/>
                <w:tab w:val="center" w:pos="1007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40227349350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FB1F" w14:textId="77777777" w:rsidR="00F61A13" w:rsidRPr="00E653E9" w:rsidRDefault="00423CA1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suministros de </w:t>
            </w:r>
            <w:r w:rsidR="002D1DFE" w:rsidRPr="00E653E9">
              <w:rPr>
                <w:sz w:val="20"/>
                <w:szCs w:val="20"/>
                <w:lang w:val="es-ES"/>
              </w:rPr>
              <w:t>materiales</w:t>
            </w:r>
            <w:r w:rsidRPr="00E653E9">
              <w:rPr>
                <w:sz w:val="20"/>
                <w:szCs w:val="20"/>
                <w:lang w:val="es-ES"/>
              </w:rPr>
              <w:t xml:space="preserve"> diversos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B09B4B" w14:textId="77777777" w:rsidR="00F61A13" w:rsidRPr="00E653E9" w:rsidRDefault="00F61A13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423CA1" w:rsidRPr="00E653E9">
              <w:rPr>
                <w:spacing w:val="-5"/>
                <w:sz w:val="20"/>
                <w:szCs w:val="20"/>
              </w:rPr>
              <w:t>16.020.00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426D95" w14:textId="77777777" w:rsidR="00F61A13" w:rsidRPr="00E653E9" w:rsidRDefault="00F61A13" w:rsidP="007C446A">
            <w:pPr>
              <w:pStyle w:val="TableParagraph"/>
              <w:ind w:left="0" w:right="49"/>
              <w:jc w:val="left"/>
              <w:rPr>
                <w:sz w:val="20"/>
                <w:szCs w:val="20"/>
              </w:rPr>
            </w:pPr>
          </w:p>
        </w:tc>
      </w:tr>
      <w:tr w:rsidR="00F61A13" w:rsidRPr="00E653E9" w14:paraId="6D8CBCFB" w14:textId="77777777" w:rsidTr="00192DE6">
        <w:trPr>
          <w:trHeight w:val="3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4F37" w14:textId="77777777" w:rsidR="00F61A13" w:rsidRPr="00E653E9" w:rsidRDefault="0087097D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BE61" w14:textId="77777777" w:rsidR="00F61A13" w:rsidRPr="00E653E9" w:rsidRDefault="0087097D" w:rsidP="007C446A">
            <w:pPr>
              <w:pStyle w:val="TableParagraph"/>
              <w:tabs>
                <w:tab w:val="left" w:pos="318"/>
              </w:tabs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02-04-2025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816E" w14:textId="77777777" w:rsidR="00F61A13" w:rsidRPr="00E653E9" w:rsidRDefault="0087097D" w:rsidP="007C446A">
            <w:pPr>
              <w:pStyle w:val="TableParagraph"/>
              <w:tabs>
                <w:tab w:val="left" w:pos="368"/>
              </w:tabs>
              <w:ind w:left="2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Fidel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omar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diaz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estevez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2BE9" w14:textId="77777777" w:rsidR="00F61A13" w:rsidRPr="00E653E9" w:rsidRDefault="0087097D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04400163657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400A" w14:textId="77777777" w:rsidR="00F61A13" w:rsidRPr="00E653E9" w:rsidRDefault="0087097D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Pago por suministro de 4 gomas para la runner del alcalde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3BAE4" w14:textId="77777777" w:rsidR="00F61A13" w:rsidRPr="00E653E9" w:rsidRDefault="00F61A13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87097D" w:rsidRPr="00E653E9">
              <w:rPr>
                <w:spacing w:val="-5"/>
                <w:sz w:val="20"/>
                <w:szCs w:val="20"/>
              </w:rPr>
              <w:t>36,000.00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58F07" w14:textId="77777777" w:rsidR="00F61A13" w:rsidRPr="00E653E9" w:rsidRDefault="00F61A13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05A8B5D7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E74A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D056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2D89" w14:textId="77777777" w:rsidR="00437A12" w:rsidRPr="00E653E9" w:rsidRDefault="00437A12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Juan Rafael </w:t>
            </w:r>
            <w:proofErr w:type="spellStart"/>
            <w:r w:rsidRPr="00E653E9">
              <w:rPr>
                <w:sz w:val="20"/>
                <w:szCs w:val="20"/>
              </w:rPr>
              <w:t>almonte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C6BF" w14:textId="77777777" w:rsidR="00437A12" w:rsidRPr="00E653E9" w:rsidRDefault="00437A12" w:rsidP="007C446A">
            <w:pPr>
              <w:pStyle w:val="TableParagraph"/>
              <w:tabs>
                <w:tab w:val="left" w:pos="419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086-0002437-9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6F65" w14:textId="77777777" w:rsidR="00437A12" w:rsidRPr="00E653E9" w:rsidRDefault="00437A12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final por </w:t>
            </w:r>
            <w:r w:rsidR="002D1DFE" w:rsidRPr="00E653E9">
              <w:rPr>
                <w:sz w:val="20"/>
                <w:szCs w:val="20"/>
                <w:lang w:val="es-ES"/>
              </w:rPr>
              <w:t>construcción</w:t>
            </w:r>
            <w:r w:rsidRPr="00E653E9">
              <w:rPr>
                <w:sz w:val="20"/>
                <w:szCs w:val="20"/>
                <w:lang w:val="es-ES"/>
              </w:rPr>
              <w:t xml:space="preserve"> del local de la junta de vecinos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063FA6" w14:textId="77777777" w:rsidR="00437A12" w:rsidRPr="00E653E9" w:rsidRDefault="00E653E9" w:rsidP="007C446A">
            <w:pPr>
              <w:pStyle w:val="TableParagraph"/>
              <w:tabs>
                <w:tab w:val="left" w:pos="687"/>
                <w:tab w:val="center" w:pos="1312"/>
              </w:tabs>
              <w:ind w:left="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RD$ </w:t>
            </w:r>
            <w:r w:rsidR="00437A12" w:rsidRPr="00E653E9">
              <w:rPr>
                <w:spacing w:val="-5"/>
                <w:sz w:val="20"/>
                <w:szCs w:val="20"/>
              </w:rPr>
              <w:t>83,000.00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4817E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  <w:r w:rsidRPr="00E653E9">
              <w:rPr>
                <w:spacing w:val="-2"/>
                <w:sz w:val="20"/>
                <w:szCs w:val="20"/>
              </w:rPr>
              <w:t>.</w:t>
            </w:r>
          </w:p>
        </w:tc>
      </w:tr>
      <w:tr w:rsidR="00437A12" w:rsidRPr="00E653E9" w14:paraId="6CF24C50" w14:textId="77777777" w:rsidTr="00192DE6">
        <w:trPr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9E45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9A81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0DBF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Grupo </w:t>
            </w:r>
            <w:proofErr w:type="spellStart"/>
            <w:r w:rsidRPr="00E653E9">
              <w:rPr>
                <w:sz w:val="20"/>
                <w:szCs w:val="20"/>
              </w:rPr>
              <w:t>dacamara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2BC8" w14:textId="77777777" w:rsidR="00437A12" w:rsidRPr="00E653E9" w:rsidRDefault="00437A12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034-0050053-8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77DD" w14:textId="77777777" w:rsidR="00437A12" w:rsidRPr="00E653E9" w:rsidRDefault="00437A12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Pago por suministros de combustibles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773BD1" w14:textId="77777777" w:rsidR="00437A12" w:rsidRPr="00E653E9" w:rsidRDefault="00437A12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E653E9">
              <w:rPr>
                <w:spacing w:val="-5"/>
                <w:sz w:val="20"/>
                <w:szCs w:val="20"/>
              </w:rPr>
              <w:t xml:space="preserve"> </w:t>
            </w:r>
            <w:r w:rsidRPr="00E653E9">
              <w:rPr>
                <w:spacing w:val="-5"/>
                <w:sz w:val="20"/>
                <w:szCs w:val="20"/>
              </w:rPr>
              <w:t>210,120.13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3E954C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309F47E1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92BF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82A0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1AC6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Domingo </w:t>
            </w:r>
            <w:proofErr w:type="spellStart"/>
            <w:r w:rsidRPr="00E653E9">
              <w:rPr>
                <w:sz w:val="20"/>
                <w:szCs w:val="20"/>
              </w:rPr>
              <w:t>abrahan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cruz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184A" w14:textId="77777777" w:rsidR="00437A12" w:rsidRPr="00E653E9" w:rsidRDefault="00437A12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03103185041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9A30" w14:textId="77777777" w:rsidR="00437A12" w:rsidRPr="00E653E9" w:rsidRDefault="00437A12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Pago por mantenimiento a los motores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5FEBF9" w14:textId="77777777" w:rsidR="00437A12" w:rsidRPr="00E653E9" w:rsidRDefault="00E653E9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="00437A12" w:rsidRPr="00E653E9">
              <w:rPr>
                <w:spacing w:val="-5"/>
                <w:sz w:val="20"/>
                <w:szCs w:val="20"/>
              </w:rPr>
              <w:t>12,150.00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EC5C57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3D3F419D" w14:textId="77777777" w:rsidTr="00192DE6">
        <w:trPr>
          <w:trHeight w:val="2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4725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007649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506D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03-04-2025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3459" w14:textId="77777777" w:rsidR="00437A12" w:rsidRPr="00E653E9" w:rsidRDefault="00437A12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Julio </w:t>
            </w:r>
            <w:proofErr w:type="spellStart"/>
            <w:r w:rsidRPr="00E653E9">
              <w:rPr>
                <w:sz w:val="20"/>
                <w:szCs w:val="20"/>
              </w:rPr>
              <w:t>cesar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fernandez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1080" w14:textId="77777777" w:rsidR="00437A12" w:rsidRPr="00E653E9" w:rsidRDefault="00437A12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086-0004846-9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D3FE" w14:textId="77777777" w:rsidR="00437A12" w:rsidRPr="00E653E9" w:rsidRDefault="00437A12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del motor al servicio de la </w:t>
            </w:r>
            <w:r w:rsidR="002D1DFE" w:rsidRPr="00E653E9">
              <w:rPr>
                <w:sz w:val="20"/>
                <w:szCs w:val="20"/>
                <w:lang w:val="es-ES"/>
              </w:rPr>
              <w:t>policía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89AC7" w14:textId="77777777" w:rsidR="00437A12" w:rsidRPr="00E653E9" w:rsidRDefault="00437A12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RD$9,975.00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6A686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6F166685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0332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62DE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01-05-2025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9FFC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Grupo </w:t>
            </w:r>
            <w:proofErr w:type="spellStart"/>
            <w:r w:rsidRPr="00E653E9">
              <w:rPr>
                <w:sz w:val="20"/>
                <w:szCs w:val="20"/>
              </w:rPr>
              <w:t>dacamara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6F60" w14:textId="77777777" w:rsidR="00437A12" w:rsidRPr="00E653E9" w:rsidRDefault="00162E81" w:rsidP="007C446A">
            <w:pPr>
              <w:pStyle w:val="TableParagraph"/>
              <w:tabs>
                <w:tab w:val="left" w:pos="419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03400500538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6DD9" w14:textId="77777777" w:rsidR="00437A12" w:rsidRPr="00E653E9" w:rsidRDefault="00162E81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combustible utilizado en los </w:t>
            </w:r>
            <w:r w:rsidR="002D1DFE" w:rsidRPr="00E653E9">
              <w:rPr>
                <w:sz w:val="20"/>
                <w:szCs w:val="20"/>
                <w:lang w:val="es-ES"/>
              </w:rPr>
              <w:t>vehículos</w:t>
            </w:r>
            <w:r w:rsidRPr="00E653E9">
              <w:rPr>
                <w:sz w:val="20"/>
                <w:szCs w:val="20"/>
                <w:lang w:val="es-ES"/>
              </w:rPr>
              <w:t xml:space="preserve"> del ayuntamiento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AEB9C" w14:textId="77777777" w:rsidR="00437A12" w:rsidRPr="00E653E9" w:rsidRDefault="00437A12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162E81" w:rsidRPr="00E653E9">
              <w:rPr>
                <w:spacing w:val="-5"/>
                <w:sz w:val="20"/>
                <w:szCs w:val="20"/>
              </w:rPr>
              <w:t>148,609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BD87FA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44E4EA8D" w14:textId="77777777" w:rsidTr="00192DE6">
        <w:trPr>
          <w:trHeight w:val="3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50" w14:textId="77777777" w:rsidR="00437A12" w:rsidRPr="00E653E9" w:rsidRDefault="00162E81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43CA" w14:textId="77777777" w:rsidR="00437A12" w:rsidRPr="00E653E9" w:rsidRDefault="00162E81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01-05-2025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5B2C" w14:textId="77777777" w:rsidR="00437A12" w:rsidRPr="00E653E9" w:rsidRDefault="00162E81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Alejandro de </w:t>
            </w:r>
            <w:proofErr w:type="spellStart"/>
            <w:r w:rsidRPr="00E653E9">
              <w:rPr>
                <w:sz w:val="20"/>
                <w:szCs w:val="20"/>
              </w:rPr>
              <w:t>jesus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fernandez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8911" w14:textId="77777777" w:rsidR="00437A12" w:rsidRPr="00E653E9" w:rsidRDefault="00162E81" w:rsidP="007C446A">
            <w:pPr>
              <w:pStyle w:val="TableParagraph"/>
              <w:spacing w:before="65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0860001070-9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2219" w14:textId="77777777" w:rsidR="00437A12" w:rsidRPr="00E653E9" w:rsidRDefault="00162E81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fabricación</w:t>
            </w:r>
            <w:r w:rsidRPr="00E653E9">
              <w:rPr>
                <w:sz w:val="20"/>
                <w:szCs w:val="20"/>
                <w:lang w:val="es-ES"/>
              </w:rPr>
              <w:t xml:space="preserve"> de tubos para banderas en el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malecon</w:t>
            </w:r>
            <w:proofErr w:type="spellEnd"/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9F984" w14:textId="77777777" w:rsidR="00437A12" w:rsidRPr="00E653E9" w:rsidRDefault="00437A12" w:rsidP="007C446A">
            <w:pPr>
              <w:pStyle w:val="TableParagraph"/>
              <w:spacing w:before="65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162E81" w:rsidRPr="00E653E9">
              <w:rPr>
                <w:spacing w:val="-5"/>
                <w:sz w:val="20"/>
                <w:szCs w:val="20"/>
              </w:rPr>
              <w:t>16,000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D60E07" w14:textId="77777777" w:rsidR="00437A12" w:rsidRPr="00E653E9" w:rsidRDefault="00437A12" w:rsidP="007C446A">
            <w:pPr>
              <w:pStyle w:val="TableParagraph"/>
              <w:spacing w:before="65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6CB76A0B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EC0E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9DD8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01-05-2025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2942" w14:textId="77777777" w:rsidR="00437A12" w:rsidRPr="00E653E9" w:rsidRDefault="00162E81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E653E9">
              <w:rPr>
                <w:sz w:val="20"/>
                <w:szCs w:val="20"/>
              </w:rPr>
              <w:t>Agroindustrial</w:t>
            </w:r>
            <w:proofErr w:type="spellEnd"/>
            <w:r w:rsidRPr="00E653E9">
              <w:rPr>
                <w:sz w:val="20"/>
                <w:szCs w:val="20"/>
              </w:rPr>
              <w:t xml:space="preserve"> la </w:t>
            </w:r>
            <w:proofErr w:type="spellStart"/>
            <w:r w:rsidRPr="00E653E9">
              <w:rPr>
                <w:sz w:val="20"/>
                <w:szCs w:val="20"/>
              </w:rPr>
              <w:t>linea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8EE2" w14:textId="77777777" w:rsidR="00437A12" w:rsidRPr="00E653E9" w:rsidRDefault="00162E81" w:rsidP="007C446A">
            <w:pPr>
              <w:pStyle w:val="TableParagraph"/>
              <w:ind w:left="74" w:right="38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131750321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5FFF" w14:textId="77777777" w:rsidR="00437A12" w:rsidRPr="00E653E9" w:rsidRDefault="00162E81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mantenimiento </w:t>
            </w:r>
            <w:r w:rsidR="002D1DFE" w:rsidRPr="00E653E9">
              <w:rPr>
                <w:sz w:val="20"/>
                <w:szCs w:val="20"/>
                <w:lang w:val="es-ES"/>
              </w:rPr>
              <w:t>vehículo</w:t>
            </w:r>
            <w:r w:rsidRPr="00E653E9">
              <w:rPr>
                <w:sz w:val="20"/>
                <w:szCs w:val="20"/>
                <w:lang w:val="es-ES"/>
              </w:rPr>
              <w:t xml:space="preserve"> del alcalde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EA90E" w14:textId="77777777" w:rsidR="00437A12" w:rsidRPr="00E653E9" w:rsidRDefault="00437A12" w:rsidP="007C446A">
            <w:pPr>
              <w:pStyle w:val="TableParagraph"/>
              <w:ind w:left="7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162E81" w:rsidRPr="00E653E9">
              <w:rPr>
                <w:spacing w:val="-5"/>
                <w:sz w:val="20"/>
                <w:szCs w:val="20"/>
              </w:rPr>
              <w:t>23,750.00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085BD2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759C180D" w14:textId="77777777" w:rsidTr="00192DE6">
        <w:trPr>
          <w:trHeight w:val="41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1145" w14:textId="77777777" w:rsidR="00437A12" w:rsidRPr="00E653E9" w:rsidRDefault="00A6501A" w:rsidP="007C446A">
            <w:pPr>
              <w:pStyle w:val="TableParagraph"/>
              <w:ind w:left="37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65D8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01-05-2025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113E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Alberto </w:t>
            </w:r>
            <w:proofErr w:type="spellStart"/>
            <w:r w:rsidRPr="00E653E9">
              <w:rPr>
                <w:sz w:val="20"/>
                <w:szCs w:val="20"/>
              </w:rPr>
              <w:t>meregildo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rodriguez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6870" w14:textId="77777777" w:rsidR="00437A12" w:rsidRPr="00E653E9" w:rsidRDefault="00A6501A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0410014903-0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86A0" w14:textId="77777777" w:rsidR="00437A12" w:rsidRPr="00E653E9" w:rsidRDefault="00A6501A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Abono por la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y el mantenimiento de la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jeepeta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del alcalde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117E5E" w14:textId="77777777" w:rsidR="00437A12" w:rsidRPr="00E653E9" w:rsidRDefault="00437A12" w:rsidP="007C446A">
            <w:pPr>
              <w:pStyle w:val="TableParagraph"/>
              <w:ind w:left="7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6501A" w:rsidRPr="00E653E9">
              <w:rPr>
                <w:spacing w:val="-5"/>
                <w:sz w:val="20"/>
                <w:szCs w:val="20"/>
              </w:rPr>
              <w:t>30,000.00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29B89C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64D7E4B2" w14:textId="77777777" w:rsidTr="00192DE6">
        <w:trPr>
          <w:trHeight w:val="31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B3B2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68A4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02-05-2025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1F2A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Fidel </w:t>
            </w:r>
            <w:proofErr w:type="spellStart"/>
            <w:r w:rsidRPr="00E653E9">
              <w:rPr>
                <w:sz w:val="20"/>
                <w:szCs w:val="20"/>
              </w:rPr>
              <w:t>omar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diaz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estevez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7057" w14:textId="77777777" w:rsidR="00437A12" w:rsidRPr="00E653E9" w:rsidRDefault="00A6501A" w:rsidP="007C446A">
            <w:pPr>
              <w:pStyle w:val="TableParagraph"/>
              <w:tabs>
                <w:tab w:val="left" w:pos="285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402-3597349-8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8A88" w14:textId="77777777" w:rsidR="00437A12" w:rsidRPr="00E653E9" w:rsidRDefault="00437A12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pacing w:val="-2"/>
                <w:sz w:val="20"/>
                <w:szCs w:val="20"/>
                <w:lang w:val="es-ES"/>
              </w:rPr>
              <w:t>.</w:t>
            </w:r>
            <w:r w:rsidR="00A6501A" w:rsidRPr="00E653E9">
              <w:rPr>
                <w:spacing w:val="-2"/>
                <w:sz w:val="20"/>
                <w:szCs w:val="20"/>
                <w:lang w:val="es-ES"/>
              </w:rPr>
              <w:t xml:space="preserve">pago por compra de gomas para </w:t>
            </w:r>
            <w:r w:rsidR="00E653E9" w:rsidRPr="00E653E9">
              <w:rPr>
                <w:spacing w:val="-2"/>
                <w:sz w:val="20"/>
                <w:szCs w:val="20"/>
                <w:lang w:val="es-ES"/>
              </w:rPr>
              <w:t>vehículos</w:t>
            </w:r>
            <w:r w:rsidR="00A6501A" w:rsidRPr="00E653E9">
              <w:rPr>
                <w:spacing w:val="-2"/>
                <w:sz w:val="20"/>
                <w:szCs w:val="20"/>
                <w:lang w:val="es-ES"/>
              </w:rPr>
              <w:t xml:space="preserve"> del ayuntamiento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93D7A" w14:textId="77777777" w:rsidR="00437A12" w:rsidRPr="00E653E9" w:rsidRDefault="00437A12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6501A" w:rsidRPr="00E653E9">
              <w:rPr>
                <w:spacing w:val="-5"/>
                <w:sz w:val="20"/>
                <w:szCs w:val="20"/>
              </w:rPr>
              <w:t>64,400.00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B84265" w14:textId="77777777" w:rsidR="00437A12" w:rsidRPr="00E653E9" w:rsidRDefault="00437A12" w:rsidP="007C446A">
            <w:pPr>
              <w:pStyle w:val="TableParagraph"/>
              <w:ind w:left="0" w:right="49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18C9EC13" w14:textId="77777777" w:rsidTr="00192DE6">
        <w:trPr>
          <w:trHeight w:val="3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6FDB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3AE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07-05-2025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BC00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Rodolfo </w:t>
            </w:r>
            <w:proofErr w:type="spellStart"/>
            <w:r w:rsidRPr="00E653E9">
              <w:rPr>
                <w:sz w:val="20"/>
                <w:szCs w:val="20"/>
              </w:rPr>
              <w:t>alberto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muñoz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11E9" w14:textId="77777777" w:rsidR="00437A12" w:rsidRPr="00E653E9" w:rsidRDefault="00A6501A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04400065662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DD2E" w14:textId="77777777" w:rsidR="00437A12" w:rsidRPr="00E653E9" w:rsidRDefault="00A6501A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Trabajo en la plaza de la bandera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5F6C5" w14:textId="77777777" w:rsidR="00437A12" w:rsidRPr="00E653E9" w:rsidRDefault="00437A12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6501A" w:rsidRPr="00E653E9">
              <w:rPr>
                <w:spacing w:val="-5"/>
                <w:sz w:val="20"/>
                <w:szCs w:val="20"/>
              </w:rPr>
              <w:t>8,825.00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289ADE" w14:textId="77777777" w:rsidR="00437A12" w:rsidRPr="00E653E9" w:rsidRDefault="00437A12" w:rsidP="007C446A">
            <w:pPr>
              <w:pStyle w:val="TableParagraph"/>
              <w:ind w:left="0" w:right="49"/>
              <w:jc w:val="left"/>
              <w:rPr>
                <w:sz w:val="20"/>
                <w:szCs w:val="20"/>
              </w:rPr>
            </w:pPr>
          </w:p>
        </w:tc>
      </w:tr>
      <w:tr w:rsidR="00437A12" w:rsidRPr="00E653E9" w14:paraId="2121594C" w14:textId="77777777" w:rsidTr="00192DE6">
        <w:trPr>
          <w:trHeight w:val="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5BF0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C128" w14:textId="77777777" w:rsidR="00437A12" w:rsidRPr="00E653E9" w:rsidRDefault="00A650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07-05-2025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F37F" w14:textId="77777777" w:rsidR="00437A12" w:rsidRPr="00E653E9" w:rsidRDefault="00A6501A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Jefry </w:t>
            </w:r>
            <w:proofErr w:type="spellStart"/>
            <w:r w:rsidRPr="00E653E9">
              <w:rPr>
                <w:sz w:val="20"/>
                <w:szCs w:val="20"/>
              </w:rPr>
              <w:t>yunior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gonzales</w:t>
            </w:r>
            <w:proofErr w:type="spellEnd"/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326B" w14:textId="77777777" w:rsidR="00437A12" w:rsidRPr="00E653E9" w:rsidRDefault="00A6501A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402-2734935-0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0033" w14:textId="77777777" w:rsidR="00437A12" w:rsidRPr="00E653E9" w:rsidRDefault="00A6501A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de compra de piezas para ser </w:t>
            </w:r>
            <w:r w:rsidR="002D1DFE" w:rsidRPr="00E653E9">
              <w:rPr>
                <w:sz w:val="20"/>
                <w:szCs w:val="20"/>
                <w:lang w:val="es-ES"/>
              </w:rPr>
              <w:t>utilizada</w:t>
            </w:r>
            <w:r w:rsidRPr="00E653E9">
              <w:rPr>
                <w:sz w:val="20"/>
                <w:szCs w:val="20"/>
                <w:lang w:val="es-ES"/>
              </w:rPr>
              <w:t xml:space="preserve"> en los motores </w:t>
            </w:r>
            <w:r w:rsidR="002D1DFE" w:rsidRPr="00E653E9">
              <w:rPr>
                <w:sz w:val="20"/>
                <w:szCs w:val="20"/>
                <w:lang w:val="es-ES"/>
              </w:rPr>
              <w:t>trimotor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06963" w14:textId="77777777" w:rsidR="00437A12" w:rsidRPr="00E653E9" w:rsidRDefault="00437A12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6501A" w:rsidRPr="00E653E9">
              <w:rPr>
                <w:spacing w:val="-5"/>
                <w:sz w:val="20"/>
                <w:szCs w:val="20"/>
              </w:rPr>
              <w:t>31,480.00</w:t>
            </w:r>
          </w:p>
        </w:tc>
        <w:tc>
          <w:tcPr>
            <w:tcW w:w="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57D209" w14:textId="77777777" w:rsidR="00437A12" w:rsidRPr="00E653E9" w:rsidRDefault="00437A12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</w:tbl>
    <w:p w14:paraId="176B6AAA" w14:textId="77777777" w:rsidR="00CF2768" w:rsidRPr="00E653E9" w:rsidRDefault="007C446A" w:rsidP="007C446A">
      <w:pPr>
        <w:tabs>
          <w:tab w:val="left" w:pos="3945"/>
        </w:tabs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EE7C7A0" w14:textId="77777777" w:rsidR="007527BA" w:rsidRPr="00E653E9" w:rsidRDefault="007527BA" w:rsidP="007C446A">
      <w:pPr>
        <w:tabs>
          <w:tab w:val="left" w:pos="3945"/>
        </w:tabs>
        <w:rPr>
          <w:sz w:val="20"/>
          <w:szCs w:val="20"/>
        </w:rPr>
      </w:pPr>
    </w:p>
    <w:p w14:paraId="6CE2085F" w14:textId="77777777" w:rsidR="00D513BD" w:rsidRDefault="00D513BD" w:rsidP="00E653E9">
      <w:pPr>
        <w:tabs>
          <w:tab w:val="left" w:pos="3945"/>
        </w:tabs>
        <w:jc w:val="center"/>
        <w:rPr>
          <w:sz w:val="20"/>
          <w:szCs w:val="20"/>
        </w:rPr>
      </w:pPr>
    </w:p>
    <w:p w14:paraId="36681265" w14:textId="77777777" w:rsidR="00E653E9" w:rsidRDefault="00E653E9" w:rsidP="00E653E9">
      <w:pPr>
        <w:tabs>
          <w:tab w:val="left" w:pos="3945"/>
        </w:tabs>
        <w:jc w:val="center"/>
        <w:rPr>
          <w:sz w:val="20"/>
          <w:szCs w:val="20"/>
        </w:rPr>
      </w:pPr>
    </w:p>
    <w:p w14:paraId="519681E2" w14:textId="77777777" w:rsidR="007527BA" w:rsidRPr="00FD1839" w:rsidRDefault="007527BA" w:rsidP="008F4C7C">
      <w:pPr>
        <w:tabs>
          <w:tab w:val="left" w:pos="3945"/>
        </w:tabs>
        <w:rPr>
          <w:color w:val="000000" w:themeColor="text1"/>
          <w:sz w:val="20"/>
          <w:szCs w:val="20"/>
        </w:rPr>
      </w:pPr>
    </w:p>
    <w:p w14:paraId="1601A919" w14:textId="77777777" w:rsidR="007527BA" w:rsidRPr="00FD1839" w:rsidRDefault="007527BA" w:rsidP="00E653E9">
      <w:pPr>
        <w:tabs>
          <w:tab w:val="left" w:pos="3945"/>
        </w:tabs>
        <w:jc w:val="center"/>
        <w:rPr>
          <w:color w:val="000000" w:themeColor="text1"/>
          <w:sz w:val="20"/>
          <w:szCs w:val="20"/>
        </w:rPr>
      </w:pPr>
    </w:p>
    <w:tbl>
      <w:tblPr>
        <w:tblStyle w:val="TableNormal"/>
        <w:tblW w:w="13799" w:type="dxa"/>
        <w:tblInd w:w="-7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689"/>
        <w:gridCol w:w="1871"/>
        <w:gridCol w:w="1992"/>
        <w:gridCol w:w="3478"/>
        <w:gridCol w:w="1985"/>
        <w:gridCol w:w="283"/>
      </w:tblGrid>
      <w:tr w:rsidR="00FD1839" w:rsidRPr="00FD1839" w14:paraId="194CC8B2" w14:textId="77777777" w:rsidTr="00892726">
        <w:trPr>
          <w:trHeight w:val="387"/>
        </w:trPr>
        <w:tc>
          <w:tcPr>
            <w:tcW w:w="2501" w:type="dxa"/>
            <w:tcBorders>
              <w:bottom w:val="single" w:sz="6" w:space="0" w:color="000000"/>
            </w:tcBorders>
            <w:shd w:val="clear" w:color="auto" w:fill="A8D08D" w:themeFill="accent6" w:themeFillTint="99"/>
          </w:tcPr>
          <w:p w14:paraId="58C0F06F" w14:textId="77777777" w:rsidR="007527BA" w:rsidRPr="00FD1839" w:rsidRDefault="007527BA" w:rsidP="00E653E9">
            <w:pPr>
              <w:pStyle w:val="TableParagraph"/>
              <w:spacing w:before="43"/>
              <w:ind w:left="31"/>
              <w:rPr>
                <w:rFonts w:ascii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D1839">
              <w:rPr>
                <w:rFonts w:ascii="Arial"/>
                <w:b/>
                <w:color w:val="000000" w:themeColor="text1"/>
                <w:sz w:val="20"/>
                <w:szCs w:val="20"/>
              </w:rPr>
              <w:t>No.</w:t>
            </w:r>
            <w:r w:rsidRPr="00FD1839">
              <w:rPr>
                <w:rFonts w:ascii="Arial"/>
                <w:b/>
                <w:color w:val="000000" w:themeColor="text1"/>
                <w:spacing w:val="-2"/>
                <w:sz w:val="20"/>
                <w:szCs w:val="20"/>
              </w:rPr>
              <w:t>ORDEN</w:t>
            </w:r>
            <w:proofErr w:type="spellEnd"/>
          </w:p>
        </w:tc>
        <w:tc>
          <w:tcPr>
            <w:tcW w:w="1689" w:type="dxa"/>
            <w:tcBorders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7CD4AFAE" w14:textId="77777777" w:rsidR="007527BA" w:rsidRPr="00FD1839" w:rsidRDefault="007527BA" w:rsidP="00E653E9">
            <w:pPr>
              <w:pStyle w:val="TableParagraph"/>
              <w:spacing w:before="43"/>
              <w:ind w:left="25"/>
              <w:rPr>
                <w:rFonts w:ascii="Arial"/>
                <w:b/>
                <w:color w:val="000000" w:themeColor="text1"/>
                <w:sz w:val="20"/>
                <w:szCs w:val="20"/>
              </w:rPr>
            </w:pPr>
            <w:r w:rsidRPr="00FD1839">
              <w:rPr>
                <w:rFonts w:ascii="Arial"/>
                <w:b/>
                <w:color w:val="000000" w:themeColor="text1"/>
                <w:spacing w:val="-2"/>
                <w:sz w:val="20"/>
                <w:szCs w:val="20"/>
              </w:rPr>
              <w:t>FECHA</w:t>
            </w:r>
          </w:p>
        </w:tc>
        <w:tc>
          <w:tcPr>
            <w:tcW w:w="1871" w:type="dxa"/>
            <w:tcBorders>
              <w:left w:val="single" w:sz="6" w:space="0" w:color="2E75B5"/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0664B2DB" w14:textId="77777777" w:rsidR="007527BA" w:rsidRPr="00FD1839" w:rsidRDefault="007527BA" w:rsidP="00E653E9">
            <w:pPr>
              <w:pStyle w:val="TableParagraph"/>
              <w:spacing w:before="43"/>
              <w:ind w:left="67"/>
              <w:rPr>
                <w:rFonts w:ascii="Arial"/>
                <w:b/>
                <w:color w:val="000000" w:themeColor="text1"/>
                <w:sz w:val="20"/>
                <w:szCs w:val="20"/>
              </w:rPr>
            </w:pPr>
            <w:r w:rsidRPr="00FD1839">
              <w:rPr>
                <w:rFonts w:ascii="Arial"/>
                <w:b/>
                <w:color w:val="000000" w:themeColor="text1"/>
                <w:spacing w:val="-2"/>
                <w:sz w:val="20"/>
                <w:szCs w:val="20"/>
              </w:rPr>
              <w:t>PROVEEDOR</w:t>
            </w:r>
          </w:p>
        </w:tc>
        <w:tc>
          <w:tcPr>
            <w:tcW w:w="1992" w:type="dxa"/>
            <w:tcBorders>
              <w:left w:val="single" w:sz="6" w:space="0" w:color="2E75B5"/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602E2CC9" w14:textId="77777777" w:rsidR="007527BA" w:rsidRPr="00FD1839" w:rsidRDefault="007527BA" w:rsidP="00E653E9">
            <w:pPr>
              <w:pStyle w:val="TableParagraph"/>
              <w:spacing w:before="43"/>
              <w:ind w:left="74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FD183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RNC/</w:t>
            </w:r>
            <w:r w:rsidRPr="00FD1839">
              <w:rPr>
                <w:rFonts w:ascii="Arial" w:hAnsi="Arial"/>
                <w:b/>
                <w:color w:val="000000" w:themeColor="text1"/>
                <w:spacing w:val="-2"/>
                <w:sz w:val="20"/>
                <w:szCs w:val="20"/>
              </w:rPr>
              <w:t>CÉDULA</w:t>
            </w:r>
          </w:p>
        </w:tc>
        <w:tc>
          <w:tcPr>
            <w:tcW w:w="3478" w:type="dxa"/>
            <w:tcBorders>
              <w:left w:val="single" w:sz="6" w:space="0" w:color="2E75B5"/>
              <w:bottom w:val="single" w:sz="6" w:space="0" w:color="000000"/>
            </w:tcBorders>
            <w:shd w:val="clear" w:color="auto" w:fill="A8D08D" w:themeFill="accent6" w:themeFillTint="99"/>
          </w:tcPr>
          <w:p w14:paraId="667901D2" w14:textId="77777777" w:rsidR="007527BA" w:rsidRPr="00FD1839" w:rsidRDefault="007527BA" w:rsidP="00E653E9">
            <w:pPr>
              <w:pStyle w:val="TableParagraph"/>
              <w:spacing w:before="43"/>
              <w:ind w:left="73"/>
              <w:rPr>
                <w:rFonts w:ascii="Arial"/>
                <w:b/>
                <w:color w:val="000000" w:themeColor="text1"/>
                <w:sz w:val="20"/>
                <w:szCs w:val="20"/>
              </w:rPr>
            </w:pPr>
            <w:r w:rsidRPr="00FD1839">
              <w:rPr>
                <w:rFonts w:ascii="Arial"/>
                <w:b/>
                <w:color w:val="000000" w:themeColor="text1"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  <w:shd w:val="clear" w:color="auto" w:fill="A8D08D" w:themeFill="accent6" w:themeFillTint="99"/>
          </w:tcPr>
          <w:p w14:paraId="4B47B738" w14:textId="77777777" w:rsidR="007527BA" w:rsidRPr="00FD1839" w:rsidRDefault="007527BA" w:rsidP="00E653E9">
            <w:pPr>
              <w:pStyle w:val="TableParagraph"/>
              <w:spacing w:before="43"/>
              <w:ind w:left="64"/>
              <w:rPr>
                <w:rFonts w:ascii="Arial"/>
                <w:b/>
                <w:color w:val="000000" w:themeColor="text1"/>
                <w:sz w:val="20"/>
                <w:szCs w:val="20"/>
              </w:rPr>
            </w:pPr>
            <w:r w:rsidRPr="00FD1839">
              <w:rPr>
                <w:rFonts w:ascii="Arial"/>
                <w:b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</w:tr>
      <w:tr w:rsidR="007527BA" w:rsidRPr="00E653E9" w14:paraId="58FFB322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16FA" w14:textId="77777777" w:rsidR="007527BA" w:rsidRPr="00E653E9" w:rsidRDefault="00E503D7" w:rsidP="007C446A">
            <w:pPr>
              <w:pStyle w:val="TableParagraph"/>
              <w:tabs>
                <w:tab w:val="center" w:pos="1261"/>
              </w:tabs>
              <w:ind w:left="37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007679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4525" w14:textId="77777777" w:rsidR="007527BA" w:rsidRPr="00E653E9" w:rsidRDefault="00E503D7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B7E" w14:textId="77777777" w:rsidR="007527BA" w:rsidRPr="00E653E9" w:rsidRDefault="00E503D7" w:rsidP="007C446A">
            <w:pPr>
              <w:pStyle w:val="TableParagraph"/>
              <w:ind w:left="29"/>
              <w:jc w:val="left"/>
              <w:rPr>
                <w:sz w:val="20"/>
                <w:szCs w:val="20"/>
                <w:lang w:val="es-ES"/>
              </w:rPr>
            </w:pPr>
            <w:proofErr w:type="spellStart"/>
            <w:r w:rsidRPr="00E653E9">
              <w:rPr>
                <w:sz w:val="20"/>
                <w:szCs w:val="20"/>
                <w:lang w:val="es-ES"/>
              </w:rPr>
              <w:t>Victor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David torres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8C74" w14:textId="77777777" w:rsidR="007527BA" w:rsidRPr="00E653E9" w:rsidRDefault="00E503D7" w:rsidP="007C446A">
            <w:pPr>
              <w:pStyle w:val="TableParagraph"/>
              <w:tabs>
                <w:tab w:val="left" w:pos="335"/>
              </w:tabs>
              <w:ind w:left="74" w:right="3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086-0004451-8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0325" w14:textId="77777777" w:rsidR="007527BA" w:rsidRPr="00E653E9" w:rsidRDefault="00E503D7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colaboración</w:t>
            </w:r>
            <w:r w:rsidRPr="00E653E9">
              <w:rPr>
                <w:sz w:val="20"/>
                <w:szCs w:val="20"/>
                <w:lang w:val="es-ES"/>
              </w:rPr>
              <w:t xml:space="preserve"> con empleados el </w:t>
            </w:r>
            <w:r w:rsidR="002D1DFE" w:rsidRPr="00E653E9">
              <w:rPr>
                <w:sz w:val="20"/>
                <w:szCs w:val="20"/>
                <w:lang w:val="es-ES"/>
              </w:rPr>
              <w:t>día</w:t>
            </w:r>
            <w:r w:rsidRPr="00E653E9">
              <w:rPr>
                <w:sz w:val="20"/>
                <w:szCs w:val="20"/>
                <w:lang w:val="es-ES"/>
              </w:rPr>
              <w:t xml:space="preserve"> de los ayuntamientos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F9ADCF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E503D7" w:rsidRPr="00E653E9">
              <w:rPr>
                <w:spacing w:val="-5"/>
                <w:sz w:val="20"/>
                <w:szCs w:val="20"/>
              </w:rPr>
              <w:t>83,700.00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8DB257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5F446D6D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FF08" w14:textId="77777777" w:rsidR="007527BA" w:rsidRPr="00E653E9" w:rsidRDefault="008E6E8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007682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D462" w14:textId="77777777" w:rsidR="007527BA" w:rsidRPr="00E653E9" w:rsidRDefault="008E6E8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A4D2" w14:textId="77777777" w:rsidR="007527BA" w:rsidRPr="00E653E9" w:rsidRDefault="008E6E8B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Constructora la 8va </w:t>
            </w:r>
            <w:proofErr w:type="spellStart"/>
            <w:r w:rsidRPr="00E653E9">
              <w:rPr>
                <w:sz w:val="20"/>
                <w:szCs w:val="20"/>
              </w:rPr>
              <w:t>maravilla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D160" w14:textId="77777777" w:rsidR="007527BA" w:rsidRPr="00E653E9" w:rsidRDefault="008E6E8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086-0002437-9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157C" w14:textId="77777777" w:rsidR="007527BA" w:rsidRPr="00E653E9" w:rsidRDefault="008E6E8B" w:rsidP="007C446A">
            <w:pPr>
              <w:pStyle w:val="TableParagraph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Avance para la </w:t>
            </w:r>
            <w:r w:rsidR="002D1DFE" w:rsidRPr="00E653E9">
              <w:rPr>
                <w:sz w:val="20"/>
                <w:szCs w:val="20"/>
                <w:lang w:val="es-ES"/>
              </w:rPr>
              <w:t>construcción</w:t>
            </w:r>
            <w:r w:rsidRPr="00E653E9">
              <w:rPr>
                <w:sz w:val="20"/>
                <w:szCs w:val="20"/>
                <w:lang w:val="es-ES"/>
              </w:rPr>
              <w:t xml:space="preserve"> de la funeraria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B40612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8E6E8B" w:rsidRPr="00E653E9">
              <w:rPr>
                <w:spacing w:val="-5"/>
                <w:sz w:val="20"/>
                <w:szCs w:val="20"/>
              </w:rPr>
              <w:t>2,048.840.61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59BA13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27203D8F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D89F" w14:textId="77777777" w:rsidR="007527BA" w:rsidRPr="00E653E9" w:rsidRDefault="008E6E8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266C" w14:textId="77777777" w:rsidR="007527BA" w:rsidRPr="00E653E9" w:rsidRDefault="008E6E8B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28-05-2025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F531" w14:textId="77777777" w:rsidR="007527BA" w:rsidRPr="00E653E9" w:rsidRDefault="008E6E8B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Rafael Enrique Rodriguez </w:t>
            </w:r>
            <w:proofErr w:type="spellStart"/>
            <w:r w:rsidRPr="00E653E9">
              <w:rPr>
                <w:sz w:val="20"/>
                <w:szCs w:val="20"/>
              </w:rPr>
              <w:t>peralta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51A9" w14:textId="77777777" w:rsidR="007527BA" w:rsidRPr="00E653E9" w:rsidRDefault="008E6E8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086-0005269-3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99C9" w14:textId="77777777" w:rsidR="007527BA" w:rsidRPr="00E653E9" w:rsidRDefault="008E6E8B" w:rsidP="007C446A">
            <w:pPr>
              <w:pStyle w:val="TableParagraph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Pago por arrendamiento de terreno en carbonera para uso de vertedero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27823F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8E6E8B" w:rsidRPr="00E653E9">
              <w:rPr>
                <w:spacing w:val="-5"/>
                <w:sz w:val="20"/>
                <w:szCs w:val="20"/>
              </w:rPr>
              <w:t>15,000.00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C76A4" w14:textId="77777777" w:rsidR="007527BA" w:rsidRPr="00E653E9" w:rsidRDefault="007527BA" w:rsidP="00E653E9">
            <w:pPr>
              <w:pStyle w:val="TableParagraph"/>
              <w:ind w:left="0" w:right="49"/>
              <w:rPr>
                <w:sz w:val="20"/>
                <w:szCs w:val="20"/>
              </w:rPr>
            </w:pPr>
          </w:p>
        </w:tc>
      </w:tr>
      <w:tr w:rsidR="007527BA" w:rsidRPr="00E653E9" w14:paraId="4953D402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5179" w14:textId="77777777" w:rsidR="007527BA" w:rsidRPr="00E653E9" w:rsidRDefault="00E653E9" w:rsidP="0085086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E6E8B" w:rsidRPr="00E653E9">
              <w:rPr>
                <w:sz w:val="20"/>
                <w:szCs w:val="20"/>
              </w:rPr>
              <w:t>007701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3D1E" w14:textId="77777777" w:rsidR="007527BA" w:rsidRPr="00E653E9" w:rsidRDefault="008E6E8B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28-05-2025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572E" w14:textId="77777777" w:rsidR="007527BA" w:rsidRPr="00E653E9" w:rsidRDefault="008E6E8B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Sandy Adrian </w:t>
            </w:r>
            <w:proofErr w:type="spellStart"/>
            <w:r w:rsidRPr="00E653E9">
              <w:rPr>
                <w:sz w:val="20"/>
                <w:szCs w:val="20"/>
              </w:rPr>
              <w:t>metz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4AC9" w14:textId="77777777" w:rsidR="007527BA" w:rsidRPr="00E653E9" w:rsidRDefault="008E6E8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086-0005693-4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015F" w14:textId="77777777" w:rsidR="007527BA" w:rsidRPr="00E653E9" w:rsidRDefault="008E6E8B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compra de aceite y </w:t>
            </w:r>
            <w:r w:rsidR="002D1DFE" w:rsidRPr="00E653E9">
              <w:rPr>
                <w:sz w:val="20"/>
                <w:szCs w:val="20"/>
                <w:lang w:val="es-ES"/>
              </w:rPr>
              <w:t>batería</w:t>
            </w:r>
            <w:r w:rsidRPr="00E653E9">
              <w:rPr>
                <w:sz w:val="20"/>
                <w:szCs w:val="20"/>
                <w:lang w:val="es-ES"/>
              </w:rPr>
              <w:t xml:space="preserve"> de </w:t>
            </w:r>
            <w:r w:rsidR="002D1DFE" w:rsidRPr="00E653E9">
              <w:rPr>
                <w:sz w:val="20"/>
                <w:szCs w:val="20"/>
                <w:lang w:val="es-ES"/>
              </w:rPr>
              <w:t>trimotor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D97932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8E6E8B" w:rsidRPr="00E653E9">
              <w:rPr>
                <w:spacing w:val="-5"/>
                <w:sz w:val="20"/>
                <w:szCs w:val="20"/>
              </w:rPr>
              <w:t>2,100.00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0B4B48" w14:textId="77777777" w:rsidR="007527BA" w:rsidRPr="00E653E9" w:rsidRDefault="007527BA" w:rsidP="00E653E9">
            <w:pPr>
              <w:pStyle w:val="TableParagraph"/>
              <w:ind w:left="0" w:right="49"/>
              <w:rPr>
                <w:sz w:val="20"/>
                <w:szCs w:val="20"/>
              </w:rPr>
            </w:pPr>
          </w:p>
        </w:tc>
      </w:tr>
      <w:tr w:rsidR="007527BA" w:rsidRPr="00E653E9" w14:paraId="1667273C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3C2D" w14:textId="77777777" w:rsidR="007527BA" w:rsidRPr="00E653E9" w:rsidRDefault="008E6E8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4FF6" w14:textId="77777777" w:rsidR="007527BA" w:rsidRPr="00E653E9" w:rsidRDefault="008E6E8B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28-05-2025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3A07" w14:textId="77777777" w:rsidR="007527BA" w:rsidRPr="00E653E9" w:rsidRDefault="008E6E8B" w:rsidP="007C446A">
            <w:pPr>
              <w:pStyle w:val="TableParagraph"/>
              <w:ind w:left="2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Alberto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meregildo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</w:t>
            </w:r>
            <w:r w:rsidR="002D1DFE" w:rsidRPr="00E653E9">
              <w:rPr>
                <w:sz w:val="20"/>
                <w:szCs w:val="20"/>
                <w:lang w:val="es-ES"/>
              </w:rPr>
              <w:t>rodríguez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F815" w14:textId="77777777" w:rsidR="007527BA" w:rsidRPr="00E653E9" w:rsidRDefault="008E6E8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044-00208791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19CA" w14:textId="77777777" w:rsidR="007527BA" w:rsidRPr="00E653E9" w:rsidRDefault="008E6E8B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Saldo a facture por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="002D1DFE">
              <w:rPr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="002D1DFE">
              <w:rPr>
                <w:sz w:val="20"/>
                <w:szCs w:val="20"/>
                <w:lang w:val="es-ES"/>
              </w:rPr>
              <w:t>jee</w:t>
            </w:r>
            <w:r w:rsidRPr="00E653E9">
              <w:rPr>
                <w:sz w:val="20"/>
                <w:szCs w:val="20"/>
                <w:lang w:val="es-ES"/>
              </w:rPr>
              <w:t>peta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del alcalde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B84441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8E6E8B" w:rsidRPr="00E653E9">
              <w:rPr>
                <w:spacing w:val="-5"/>
                <w:sz w:val="20"/>
                <w:szCs w:val="20"/>
              </w:rPr>
              <w:t>31,366.00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1F64B3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1A32D47B" w14:textId="77777777" w:rsidTr="00892726">
        <w:trPr>
          <w:trHeight w:val="314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D42F" w14:textId="77777777" w:rsidR="007527BA" w:rsidRPr="00E653E9" w:rsidRDefault="008E6E8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007706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C913" w14:textId="77777777" w:rsidR="007527BA" w:rsidRPr="00E653E9" w:rsidRDefault="008E6E8B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29-05-2025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81A4" w14:textId="77777777" w:rsidR="007527BA" w:rsidRPr="00E653E9" w:rsidRDefault="008E6E8B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Andres </w:t>
            </w:r>
            <w:proofErr w:type="spellStart"/>
            <w:r w:rsidRPr="00E653E9">
              <w:rPr>
                <w:sz w:val="20"/>
                <w:szCs w:val="20"/>
              </w:rPr>
              <w:t>adabelto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gomez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6311" w14:textId="77777777" w:rsidR="007527BA" w:rsidRPr="00E653E9" w:rsidRDefault="008E6E8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08600051455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7D76" w14:textId="77777777" w:rsidR="007527BA" w:rsidRPr="00E653E9" w:rsidRDefault="008E6E8B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</w:t>
            </w:r>
            <w:r w:rsidR="002D1DFE" w:rsidRPr="00E653E9">
              <w:rPr>
                <w:sz w:val="20"/>
                <w:szCs w:val="20"/>
                <w:lang w:val="es-ES"/>
              </w:rPr>
              <w:t>electricidad</w:t>
            </w:r>
            <w:r w:rsidRPr="00E653E9">
              <w:rPr>
                <w:sz w:val="20"/>
                <w:szCs w:val="20"/>
                <w:lang w:val="es-ES"/>
              </w:rPr>
              <w:t xml:space="preserve"> del </w:t>
            </w:r>
            <w:r w:rsidR="002D1DFE" w:rsidRPr="00E653E9">
              <w:rPr>
                <w:sz w:val="20"/>
                <w:szCs w:val="20"/>
                <w:lang w:val="es-ES"/>
              </w:rPr>
              <w:t>parqué</w:t>
            </w:r>
            <w:r w:rsidRPr="00E653E9">
              <w:rPr>
                <w:sz w:val="20"/>
                <w:szCs w:val="20"/>
                <w:lang w:val="es-ES"/>
              </w:rPr>
              <w:t xml:space="preserve"> central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8ADC20" w14:textId="77777777" w:rsidR="007527BA" w:rsidRPr="00E653E9" w:rsidRDefault="007527BA" w:rsidP="007C446A">
            <w:pPr>
              <w:pStyle w:val="TableParagraph"/>
              <w:tabs>
                <w:tab w:val="center" w:pos="1312"/>
              </w:tabs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77804" w:rsidRPr="00E653E9">
              <w:rPr>
                <w:spacing w:val="-5"/>
                <w:sz w:val="20"/>
                <w:szCs w:val="20"/>
              </w:rPr>
              <w:t>3000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BA3AB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63D2C83A" w14:textId="77777777" w:rsidTr="00892726">
        <w:trPr>
          <w:trHeight w:val="479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21D1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007707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0C11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29-05-2025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CA68" w14:textId="77777777" w:rsidR="007527BA" w:rsidRPr="00E653E9" w:rsidRDefault="00A77804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E653E9">
              <w:rPr>
                <w:sz w:val="20"/>
                <w:szCs w:val="20"/>
              </w:rPr>
              <w:t>Orquire</w:t>
            </w:r>
            <w:proofErr w:type="spellEnd"/>
            <w:r w:rsidRPr="00E653E9">
              <w:rPr>
                <w:sz w:val="20"/>
                <w:szCs w:val="20"/>
              </w:rPr>
              <w:t xml:space="preserve"> Ramirez de </w:t>
            </w:r>
            <w:proofErr w:type="spellStart"/>
            <w:r w:rsidRPr="00E653E9">
              <w:rPr>
                <w:sz w:val="20"/>
                <w:szCs w:val="20"/>
              </w:rPr>
              <w:t>jesus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D6A4" w14:textId="77777777" w:rsidR="007527BA" w:rsidRPr="00E653E9" w:rsidRDefault="00A77804" w:rsidP="007C446A">
            <w:pPr>
              <w:pStyle w:val="TableParagraph"/>
              <w:tabs>
                <w:tab w:val="left" w:pos="452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03700912037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29C5" w14:textId="77777777" w:rsidR="007527BA" w:rsidRPr="00E653E9" w:rsidRDefault="00A77804" w:rsidP="007C446A">
            <w:pPr>
              <w:pStyle w:val="TableParagraph"/>
              <w:tabs>
                <w:tab w:val="right" w:pos="4570"/>
              </w:tabs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pacing w:val="-2"/>
                <w:sz w:val="20"/>
                <w:szCs w:val="20"/>
                <w:lang w:val="es-ES"/>
              </w:rPr>
              <w:t>Reembolsos por alquiler de tarima luces y sonido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2E3C64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77804" w:rsidRPr="00E653E9">
              <w:rPr>
                <w:spacing w:val="-5"/>
                <w:sz w:val="20"/>
                <w:szCs w:val="20"/>
              </w:rPr>
              <w:t>35,000.00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CF894A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  <w:r w:rsidRPr="00E653E9">
              <w:rPr>
                <w:spacing w:val="-2"/>
                <w:sz w:val="20"/>
                <w:szCs w:val="20"/>
              </w:rPr>
              <w:t>.</w:t>
            </w:r>
          </w:p>
        </w:tc>
      </w:tr>
      <w:tr w:rsidR="007527BA" w:rsidRPr="00E653E9" w14:paraId="2AF537AF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C16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007709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BADD" w14:textId="77777777" w:rsidR="007527BA" w:rsidRPr="00E653E9" w:rsidRDefault="00A77804" w:rsidP="007C446A">
            <w:pPr>
              <w:pStyle w:val="TableParagraph"/>
              <w:tabs>
                <w:tab w:val="center" w:pos="860"/>
              </w:tabs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29-05-2025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8613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Grupo </w:t>
            </w:r>
            <w:proofErr w:type="spellStart"/>
            <w:r w:rsidRPr="00E653E9">
              <w:rPr>
                <w:sz w:val="20"/>
                <w:szCs w:val="20"/>
              </w:rPr>
              <w:t>dacamara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8648" w14:textId="77777777" w:rsidR="007527BA" w:rsidRPr="00E653E9" w:rsidRDefault="00A77804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034005000538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9E7" w14:textId="77777777" w:rsidR="007527BA" w:rsidRPr="00E653E9" w:rsidRDefault="00A77804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facture mes de abril consume de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FC0347" w14:textId="77777777" w:rsidR="007527BA" w:rsidRPr="00E653E9" w:rsidRDefault="00A77804" w:rsidP="007C446A">
            <w:pPr>
              <w:pStyle w:val="TableParagraph"/>
              <w:tabs>
                <w:tab w:val="left" w:pos="787"/>
              </w:tabs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R147,378.60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684E5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43D3C5D5" w14:textId="77777777" w:rsidTr="00892726">
        <w:trPr>
          <w:trHeight w:val="425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FD08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E830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29-05-2025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2977" w14:textId="77777777" w:rsidR="007527BA" w:rsidRPr="00E653E9" w:rsidRDefault="00A778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Tomas de </w:t>
            </w:r>
            <w:proofErr w:type="spellStart"/>
            <w:r w:rsidRPr="00E653E9">
              <w:rPr>
                <w:sz w:val="20"/>
                <w:szCs w:val="20"/>
              </w:rPr>
              <w:t>los</w:t>
            </w:r>
            <w:proofErr w:type="spellEnd"/>
            <w:r w:rsidRPr="00E653E9">
              <w:rPr>
                <w:sz w:val="20"/>
                <w:szCs w:val="20"/>
              </w:rPr>
              <w:t xml:space="preserve"> santos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A4A0" w14:textId="77777777" w:rsidR="007527BA" w:rsidRPr="00E653E9" w:rsidRDefault="00A77804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086-0005060-6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8BA1" w14:textId="77777777" w:rsidR="007527BA" w:rsidRPr="00E653E9" w:rsidRDefault="00A77804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de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un </w:t>
            </w:r>
            <w:r w:rsidR="002D1DFE" w:rsidRPr="00E653E9">
              <w:rPr>
                <w:sz w:val="20"/>
                <w:szCs w:val="20"/>
                <w:lang w:val="es-ES"/>
              </w:rPr>
              <w:t>vehículo</w:t>
            </w:r>
            <w:r w:rsidR="00FD1839">
              <w:rPr>
                <w:sz w:val="20"/>
                <w:szCs w:val="20"/>
                <w:lang w:val="es-ES"/>
              </w:rPr>
              <w:t xml:space="preserve"> </w:t>
            </w:r>
            <w:r w:rsidRPr="00E653E9">
              <w:rPr>
                <w:sz w:val="20"/>
                <w:szCs w:val="20"/>
                <w:lang w:val="es-ES"/>
              </w:rPr>
              <w:t xml:space="preserve">accidentado por un </w:t>
            </w:r>
            <w:r w:rsidR="002D1DFE" w:rsidRPr="00E653E9">
              <w:rPr>
                <w:sz w:val="20"/>
                <w:szCs w:val="20"/>
                <w:lang w:val="es-ES"/>
              </w:rPr>
              <w:t>camión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CC82EB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A77804" w:rsidRPr="00E653E9">
              <w:rPr>
                <w:spacing w:val="-5"/>
                <w:sz w:val="20"/>
                <w:szCs w:val="20"/>
              </w:rPr>
              <w:t>19,000.00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C74CA2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65849B47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5432" w14:textId="77777777" w:rsidR="007527BA" w:rsidRPr="00E653E9" w:rsidRDefault="002A7A5F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007711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D782" w14:textId="77777777" w:rsidR="007527BA" w:rsidRPr="00E653E9" w:rsidRDefault="002A7A5F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29-05-2025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6BCB" w14:textId="77777777" w:rsidR="007527BA" w:rsidRPr="00E653E9" w:rsidRDefault="002A7A5F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Francy </w:t>
            </w:r>
            <w:proofErr w:type="spellStart"/>
            <w:r w:rsidRPr="00E653E9">
              <w:rPr>
                <w:sz w:val="20"/>
                <w:szCs w:val="20"/>
              </w:rPr>
              <w:t>leonela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guzman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3538" w14:textId="77777777" w:rsidR="007527BA" w:rsidRPr="00E653E9" w:rsidRDefault="002A7A5F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04400217685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8387" w14:textId="77777777" w:rsidR="007527BA" w:rsidRPr="00E653E9" w:rsidRDefault="002A7A5F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alquiler para </w:t>
            </w:r>
            <w:r w:rsidR="002D1DFE" w:rsidRPr="00E653E9">
              <w:rPr>
                <w:sz w:val="20"/>
                <w:szCs w:val="20"/>
                <w:lang w:val="es-ES"/>
              </w:rPr>
              <w:t>rendición</w:t>
            </w:r>
            <w:r w:rsidRPr="00E653E9">
              <w:rPr>
                <w:sz w:val="20"/>
                <w:szCs w:val="20"/>
                <w:lang w:val="es-ES"/>
              </w:rPr>
              <w:t xml:space="preserve"> de cuenta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BB840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2A7A5F" w:rsidRPr="00E653E9">
              <w:rPr>
                <w:spacing w:val="-5"/>
                <w:sz w:val="20"/>
                <w:szCs w:val="20"/>
              </w:rPr>
              <w:t>3,200.00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C81970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09347AC3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D879" w14:textId="77777777" w:rsidR="007527BA" w:rsidRPr="00E653E9" w:rsidRDefault="00672AC3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007714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6017" w14:textId="77777777" w:rsidR="007527BA" w:rsidRPr="00E653E9" w:rsidRDefault="00672AC3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02-06-2025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2CCB" w14:textId="77777777" w:rsidR="007527BA" w:rsidRPr="00E653E9" w:rsidRDefault="00672AC3" w:rsidP="007C446A">
            <w:pPr>
              <w:pStyle w:val="TableParagraph"/>
              <w:ind w:left="0" w:firstLine="708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Juan Ramón Nunez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4ACE" w14:textId="77777777" w:rsidR="007527BA" w:rsidRPr="00E653E9" w:rsidRDefault="00672AC3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08600002607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7942" w14:textId="77777777" w:rsidR="007527BA" w:rsidRPr="00E653E9" w:rsidRDefault="00672AC3" w:rsidP="007C446A">
            <w:pPr>
              <w:pStyle w:val="TableParagraph"/>
              <w:spacing w:before="6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Pago </w:t>
            </w:r>
            <w:proofErr w:type="spellStart"/>
            <w:r w:rsidRPr="00E653E9">
              <w:rPr>
                <w:sz w:val="20"/>
                <w:szCs w:val="20"/>
              </w:rPr>
              <w:t>por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compra</w:t>
            </w:r>
            <w:r w:rsidR="002D1DFE">
              <w:rPr>
                <w:sz w:val="20"/>
                <w:szCs w:val="20"/>
              </w:rPr>
              <w:t>s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diversas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AAA34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672AC3" w:rsidRPr="00E653E9">
              <w:rPr>
                <w:spacing w:val="-5"/>
                <w:sz w:val="20"/>
                <w:szCs w:val="20"/>
              </w:rPr>
              <w:t>46,835.00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E047EE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2B6D5568" w14:textId="77777777" w:rsidTr="00892726">
        <w:trPr>
          <w:trHeight w:val="314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43B6" w14:textId="77777777" w:rsidR="007527BA" w:rsidRPr="00E653E9" w:rsidRDefault="00E14D7C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007715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71CA" w14:textId="77777777" w:rsidR="007527BA" w:rsidRPr="00E653E9" w:rsidRDefault="00E14D7C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0F99" w14:textId="77777777" w:rsidR="007527BA" w:rsidRPr="00E653E9" w:rsidRDefault="00E14D7C" w:rsidP="007C446A">
            <w:pPr>
              <w:pStyle w:val="TableParagraph"/>
              <w:spacing w:before="65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Jeffry junior Gonzalez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49C7" w14:textId="77777777" w:rsidR="007527BA" w:rsidRPr="00E653E9" w:rsidRDefault="00E14D7C" w:rsidP="007C446A">
            <w:pPr>
              <w:pStyle w:val="TableParagraph"/>
              <w:spacing w:before="65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40227349350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5865" w14:textId="77777777" w:rsidR="007527BA" w:rsidRPr="00E653E9" w:rsidRDefault="00E14D7C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Pago de factures por compras de repuestos utilizados en los motores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C7F355" w14:textId="77777777" w:rsidR="007527BA" w:rsidRPr="00E653E9" w:rsidRDefault="007527BA" w:rsidP="007C446A">
            <w:pPr>
              <w:pStyle w:val="TableParagraph"/>
              <w:spacing w:before="65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E14D7C" w:rsidRPr="00E653E9">
              <w:rPr>
                <w:spacing w:val="-5"/>
                <w:sz w:val="20"/>
                <w:szCs w:val="20"/>
              </w:rPr>
              <w:t>15,740.00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CED926" w14:textId="77777777" w:rsidR="007527BA" w:rsidRPr="00E653E9" w:rsidRDefault="007527BA" w:rsidP="00E653E9">
            <w:pPr>
              <w:pStyle w:val="TableParagraph"/>
              <w:spacing w:before="65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554E1E85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3F04" w14:textId="77777777" w:rsidR="007527BA" w:rsidRPr="00E653E9" w:rsidRDefault="00E14D7C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33D3" w14:textId="77777777" w:rsidR="007527BA" w:rsidRPr="00E653E9" w:rsidRDefault="00E14D7C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0869" w14:textId="77777777" w:rsidR="007527BA" w:rsidRPr="00E653E9" w:rsidRDefault="00E14D7C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Consuelo Antonia </w:t>
            </w:r>
            <w:proofErr w:type="spellStart"/>
            <w:r w:rsidRPr="00E653E9">
              <w:rPr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670F" w14:textId="77777777" w:rsidR="007527BA" w:rsidRPr="00E653E9" w:rsidRDefault="00DD6817" w:rsidP="007C446A">
            <w:pPr>
              <w:pStyle w:val="TableParagraph"/>
              <w:ind w:left="74" w:right="38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03101003642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65CC" w14:textId="77777777" w:rsidR="007527BA" w:rsidRPr="00E653E9" w:rsidRDefault="00DD6817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compra de </w:t>
            </w:r>
            <w:r w:rsidR="002D1DFE" w:rsidRPr="00E653E9">
              <w:rPr>
                <w:sz w:val="20"/>
                <w:szCs w:val="20"/>
                <w:lang w:val="es-ES"/>
              </w:rPr>
              <w:t>recaudación</w:t>
            </w:r>
            <w:r w:rsidRPr="00E653E9">
              <w:rPr>
                <w:sz w:val="20"/>
                <w:szCs w:val="20"/>
                <w:lang w:val="es-ES"/>
              </w:rPr>
              <w:t xml:space="preserve"> y </w:t>
            </w:r>
            <w:r w:rsidR="002D1DFE" w:rsidRPr="00E653E9">
              <w:rPr>
                <w:sz w:val="20"/>
                <w:szCs w:val="20"/>
                <w:lang w:val="es-ES"/>
              </w:rPr>
              <w:t>gestión</w:t>
            </w:r>
            <w:r w:rsidRPr="00E653E9">
              <w:rPr>
                <w:sz w:val="20"/>
                <w:szCs w:val="20"/>
                <w:lang w:val="es-ES"/>
              </w:rPr>
              <w:t xml:space="preserve"> municipal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97F130" w14:textId="77777777" w:rsidR="007527BA" w:rsidRPr="00E653E9" w:rsidRDefault="007527BA" w:rsidP="007C446A">
            <w:pPr>
              <w:pStyle w:val="TableParagraph"/>
              <w:ind w:left="7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DD6817" w:rsidRPr="00E653E9">
              <w:rPr>
                <w:spacing w:val="-5"/>
                <w:sz w:val="20"/>
                <w:szCs w:val="20"/>
              </w:rPr>
              <w:t>27.000.00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CB379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14B674D8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AE02" w14:textId="77777777" w:rsidR="007527BA" w:rsidRPr="00E653E9" w:rsidRDefault="00B41FA4" w:rsidP="007C446A">
            <w:pPr>
              <w:pStyle w:val="TableParagraph"/>
              <w:ind w:left="37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4676" w14:textId="77777777" w:rsidR="007527BA" w:rsidRPr="00E653E9" w:rsidRDefault="00B41FA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26-06-2025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FE81" w14:textId="77777777" w:rsidR="007527BA" w:rsidRPr="00E653E9" w:rsidRDefault="00B41FA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Santo </w:t>
            </w:r>
            <w:proofErr w:type="spellStart"/>
            <w:r w:rsidRPr="00E653E9">
              <w:rPr>
                <w:sz w:val="20"/>
                <w:szCs w:val="20"/>
              </w:rPr>
              <w:t>contreras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41FA" w14:textId="77777777" w:rsidR="007527BA" w:rsidRPr="00E653E9" w:rsidRDefault="00B41FA4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00110794187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E69D" w14:textId="77777777" w:rsidR="007527BA" w:rsidRPr="00E653E9" w:rsidRDefault="00B41FA4" w:rsidP="00892726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</w:t>
            </w:r>
            <w:r w:rsidR="002D1DFE" w:rsidRPr="00E653E9">
              <w:rPr>
                <w:sz w:val="20"/>
                <w:szCs w:val="20"/>
                <w:lang w:val="es-ES"/>
              </w:rPr>
              <w:t>vehículo</w:t>
            </w:r>
            <w:r w:rsidRPr="00E653E9">
              <w:rPr>
                <w:sz w:val="20"/>
                <w:szCs w:val="20"/>
                <w:lang w:val="es-ES"/>
              </w:rPr>
              <w:t xml:space="preserve"> chocado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70A3A" w14:textId="77777777" w:rsidR="007527BA" w:rsidRPr="00E653E9" w:rsidRDefault="007527BA" w:rsidP="007C446A">
            <w:pPr>
              <w:pStyle w:val="TableParagraph"/>
              <w:ind w:left="7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B41FA4" w:rsidRPr="00E653E9">
              <w:rPr>
                <w:spacing w:val="-5"/>
                <w:sz w:val="20"/>
                <w:szCs w:val="20"/>
              </w:rPr>
              <w:t>21.000.00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009D7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  <w:tr w:rsidR="007527BA" w:rsidRPr="00E653E9" w14:paraId="651F25CC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4023" w14:textId="77777777" w:rsidR="007527BA" w:rsidRPr="00E653E9" w:rsidRDefault="00B41FA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lastRenderedPageBreak/>
              <w:t>007734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4500" w14:textId="77777777" w:rsidR="007527BA" w:rsidRPr="00E653E9" w:rsidRDefault="00B41FA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26-06-2025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D303" w14:textId="77777777" w:rsidR="007527BA" w:rsidRPr="00E653E9" w:rsidRDefault="00B41FA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Grupo </w:t>
            </w:r>
            <w:proofErr w:type="spellStart"/>
            <w:r w:rsidRPr="00E653E9">
              <w:rPr>
                <w:sz w:val="20"/>
                <w:szCs w:val="20"/>
              </w:rPr>
              <w:t>dacamara.srl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F4E7" w14:textId="77777777" w:rsidR="007527BA" w:rsidRPr="00E653E9" w:rsidRDefault="00B41FA4" w:rsidP="007C446A">
            <w:pPr>
              <w:pStyle w:val="TableParagraph"/>
              <w:tabs>
                <w:tab w:val="left" w:pos="502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131589618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173" w14:textId="77777777" w:rsidR="007527BA" w:rsidRPr="00E653E9" w:rsidRDefault="00B41FA4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pacing w:val="-2"/>
                <w:sz w:val="20"/>
                <w:szCs w:val="20"/>
                <w:lang w:val="es-ES"/>
              </w:rPr>
              <w:t xml:space="preserve">pago por suministro de combustible para los </w:t>
            </w:r>
            <w:r w:rsidR="002D1DFE" w:rsidRPr="00E653E9">
              <w:rPr>
                <w:spacing w:val="-2"/>
                <w:sz w:val="20"/>
                <w:szCs w:val="20"/>
                <w:lang w:val="es-ES"/>
              </w:rPr>
              <w:t>vehículos</w:t>
            </w:r>
            <w:r w:rsidRPr="00E653E9">
              <w:rPr>
                <w:spacing w:val="-2"/>
                <w:sz w:val="20"/>
                <w:szCs w:val="20"/>
                <w:lang w:val="es-ES"/>
              </w:rPr>
              <w:t xml:space="preserve"> del ayuntamiento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242952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B41FA4" w:rsidRPr="00E653E9">
              <w:rPr>
                <w:spacing w:val="-5"/>
                <w:sz w:val="20"/>
                <w:szCs w:val="20"/>
              </w:rPr>
              <w:t>203.648.67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201E4" w14:textId="77777777" w:rsidR="007527BA" w:rsidRPr="00E653E9" w:rsidRDefault="007527BA" w:rsidP="00E653E9">
            <w:pPr>
              <w:pStyle w:val="TableParagraph"/>
              <w:ind w:left="0" w:right="49"/>
              <w:rPr>
                <w:sz w:val="20"/>
                <w:szCs w:val="20"/>
              </w:rPr>
            </w:pPr>
          </w:p>
        </w:tc>
      </w:tr>
      <w:tr w:rsidR="007527BA" w:rsidRPr="00E653E9" w14:paraId="07AEBB58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F61F" w14:textId="77777777" w:rsidR="007527BA" w:rsidRPr="00E653E9" w:rsidRDefault="001429D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0AE1" w14:textId="77777777" w:rsidR="007527BA" w:rsidRPr="00E653E9" w:rsidRDefault="001429D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5141" w14:textId="77777777" w:rsidR="007527BA" w:rsidRPr="00E653E9" w:rsidRDefault="001429D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Osvaldo </w:t>
            </w:r>
            <w:proofErr w:type="spellStart"/>
            <w:r w:rsidRPr="00E653E9">
              <w:rPr>
                <w:sz w:val="20"/>
                <w:szCs w:val="20"/>
              </w:rPr>
              <w:t>rivas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D34C" w14:textId="77777777" w:rsidR="007527BA" w:rsidRPr="00E653E9" w:rsidRDefault="001429DB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08600027422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FCA7" w14:textId="77777777" w:rsidR="007527BA" w:rsidRPr="00E653E9" w:rsidRDefault="001429DB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Compra de dos compresores para los bebederos </w:t>
            </w:r>
            <w:r w:rsidR="002D1DFE" w:rsidRPr="00E653E9">
              <w:rPr>
                <w:sz w:val="20"/>
                <w:szCs w:val="20"/>
                <w:lang w:val="es-ES"/>
              </w:rPr>
              <w:t>y compra</w:t>
            </w:r>
            <w:r w:rsidRPr="00E653E9">
              <w:rPr>
                <w:sz w:val="20"/>
                <w:szCs w:val="20"/>
                <w:lang w:val="es-ES"/>
              </w:rPr>
              <w:t xml:space="preserve"> de biela para la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</w:t>
            </w:r>
            <w:r w:rsidR="002D1DFE" w:rsidRPr="00E653E9">
              <w:rPr>
                <w:sz w:val="20"/>
                <w:szCs w:val="20"/>
                <w:lang w:val="es-ES"/>
              </w:rPr>
              <w:t>trimotor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D257AD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1429DB" w:rsidRPr="00E653E9">
              <w:rPr>
                <w:spacing w:val="-5"/>
                <w:sz w:val="20"/>
                <w:szCs w:val="20"/>
              </w:rPr>
              <w:t>8,100.00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7A6CDA" w14:textId="77777777" w:rsidR="007527BA" w:rsidRPr="00E653E9" w:rsidRDefault="007527BA" w:rsidP="00E653E9">
            <w:pPr>
              <w:pStyle w:val="TableParagraph"/>
              <w:ind w:left="0" w:right="49"/>
              <w:rPr>
                <w:sz w:val="20"/>
                <w:szCs w:val="20"/>
              </w:rPr>
            </w:pPr>
          </w:p>
        </w:tc>
      </w:tr>
      <w:tr w:rsidR="007527BA" w:rsidRPr="00E653E9" w14:paraId="2D5E8A73" w14:textId="77777777" w:rsidTr="00892726">
        <w:trPr>
          <w:trHeight w:val="313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D1C5" w14:textId="77777777" w:rsidR="007527BA" w:rsidRPr="00E653E9" w:rsidRDefault="001429D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007737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5240" w14:textId="77777777" w:rsidR="007527BA" w:rsidRPr="00E653E9" w:rsidRDefault="001429DB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395E" w14:textId="77777777" w:rsidR="007527BA" w:rsidRPr="00E653E9" w:rsidRDefault="00766D55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Juan Rafael </w:t>
            </w:r>
            <w:proofErr w:type="spellStart"/>
            <w:r w:rsidRPr="00E653E9">
              <w:rPr>
                <w:sz w:val="20"/>
                <w:szCs w:val="20"/>
              </w:rPr>
              <w:t>almonte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9601" w14:textId="77777777" w:rsidR="007527BA" w:rsidRPr="00E653E9" w:rsidRDefault="00766D55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08600024379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6972" w14:textId="77777777" w:rsidR="007527BA" w:rsidRPr="00E653E9" w:rsidRDefault="00766D55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Puente playa los coquitos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F2663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766D55" w:rsidRPr="00E653E9">
              <w:rPr>
                <w:spacing w:val="-5"/>
                <w:sz w:val="20"/>
                <w:szCs w:val="20"/>
              </w:rPr>
              <w:t>383.316.00</w:t>
            </w:r>
            <w:r w:rsidR="00601C1A" w:rsidRPr="00E653E9">
              <w:rPr>
                <w:spacing w:val="-5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073FE" w14:textId="77777777" w:rsidR="007527BA" w:rsidRPr="00E653E9" w:rsidRDefault="007527BA" w:rsidP="00E653E9">
            <w:pPr>
              <w:pStyle w:val="TableParagraph"/>
              <w:ind w:left="0" w:right="50"/>
              <w:rPr>
                <w:sz w:val="20"/>
                <w:szCs w:val="20"/>
              </w:rPr>
            </w:pPr>
          </w:p>
        </w:tc>
      </w:tr>
    </w:tbl>
    <w:p w14:paraId="1EF239F1" w14:textId="77777777" w:rsidR="00E653E9" w:rsidRDefault="00E653E9" w:rsidP="00C42E8A">
      <w:pPr>
        <w:tabs>
          <w:tab w:val="left" w:pos="3945"/>
        </w:tabs>
        <w:rPr>
          <w:sz w:val="20"/>
          <w:szCs w:val="20"/>
        </w:rPr>
      </w:pPr>
    </w:p>
    <w:p w14:paraId="4DA59610" w14:textId="77777777" w:rsidR="00E653E9" w:rsidRPr="00E653E9" w:rsidRDefault="00E653E9" w:rsidP="00C42E8A">
      <w:pPr>
        <w:tabs>
          <w:tab w:val="left" w:pos="3945"/>
        </w:tabs>
        <w:rPr>
          <w:sz w:val="20"/>
          <w:szCs w:val="20"/>
        </w:rPr>
      </w:pPr>
    </w:p>
    <w:p w14:paraId="647AB08A" w14:textId="77777777" w:rsidR="007527BA" w:rsidRPr="00E653E9" w:rsidRDefault="007527BA" w:rsidP="00E653E9">
      <w:pPr>
        <w:tabs>
          <w:tab w:val="left" w:pos="3945"/>
        </w:tabs>
        <w:jc w:val="center"/>
        <w:rPr>
          <w:sz w:val="20"/>
          <w:szCs w:val="20"/>
        </w:rPr>
      </w:pPr>
    </w:p>
    <w:p w14:paraId="51D377F9" w14:textId="77777777" w:rsidR="007527BA" w:rsidRPr="00E653E9" w:rsidRDefault="007527BA" w:rsidP="00E653E9">
      <w:pPr>
        <w:tabs>
          <w:tab w:val="left" w:pos="3945"/>
        </w:tabs>
        <w:jc w:val="center"/>
        <w:rPr>
          <w:sz w:val="20"/>
          <w:szCs w:val="20"/>
        </w:rPr>
      </w:pPr>
    </w:p>
    <w:tbl>
      <w:tblPr>
        <w:tblStyle w:val="TableNormal"/>
        <w:tblW w:w="13917" w:type="dxa"/>
        <w:tblInd w:w="-7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73"/>
        <w:gridCol w:w="2474"/>
        <w:gridCol w:w="1805"/>
        <w:gridCol w:w="3089"/>
        <w:gridCol w:w="1169"/>
        <w:gridCol w:w="1541"/>
      </w:tblGrid>
      <w:tr w:rsidR="007527BA" w:rsidRPr="00E653E9" w14:paraId="2FCEDBD5" w14:textId="77777777" w:rsidTr="00C42E8A">
        <w:trPr>
          <w:trHeight w:val="170"/>
        </w:trPr>
        <w:tc>
          <w:tcPr>
            <w:tcW w:w="2266" w:type="dxa"/>
            <w:tcBorders>
              <w:bottom w:val="single" w:sz="6" w:space="0" w:color="000000"/>
            </w:tcBorders>
            <w:shd w:val="clear" w:color="auto" w:fill="A8D08D" w:themeFill="accent6" w:themeFillTint="99"/>
          </w:tcPr>
          <w:p w14:paraId="38AE5D21" w14:textId="77777777" w:rsidR="007527BA" w:rsidRPr="00E653E9" w:rsidRDefault="007527BA" w:rsidP="00E653E9">
            <w:pPr>
              <w:pStyle w:val="TableParagraph"/>
              <w:spacing w:before="43"/>
              <w:ind w:left="31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E653E9">
              <w:rPr>
                <w:rFonts w:ascii="Arial"/>
                <w:b/>
                <w:sz w:val="20"/>
                <w:szCs w:val="20"/>
              </w:rPr>
              <w:t>No.</w:t>
            </w: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ORDEN</w:t>
            </w:r>
            <w:proofErr w:type="spellEnd"/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14379461" w14:textId="77777777" w:rsidR="007527BA" w:rsidRPr="00E653E9" w:rsidRDefault="007527BA" w:rsidP="00E653E9">
            <w:pPr>
              <w:pStyle w:val="TableParagraph"/>
              <w:spacing w:before="43"/>
              <w:ind w:left="25"/>
              <w:rPr>
                <w:rFonts w:ascii="Arial"/>
                <w:b/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2474" w:type="dxa"/>
            <w:tcBorders>
              <w:left w:val="single" w:sz="6" w:space="0" w:color="2E75B5"/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33441B77" w14:textId="77777777" w:rsidR="007527BA" w:rsidRPr="00E653E9" w:rsidRDefault="007527BA" w:rsidP="00E653E9">
            <w:pPr>
              <w:pStyle w:val="TableParagraph"/>
              <w:spacing w:before="43"/>
              <w:ind w:left="67"/>
              <w:rPr>
                <w:rFonts w:ascii="Arial"/>
                <w:b/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PROVEEDOR</w:t>
            </w:r>
          </w:p>
        </w:tc>
        <w:tc>
          <w:tcPr>
            <w:tcW w:w="1805" w:type="dxa"/>
            <w:tcBorders>
              <w:left w:val="single" w:sz="6" w:space="0" w:color="2E75B5"/>
              <w:bottom w:val="single" w:sz="6" w:space="0" w:color="000000"/>
              <w:right w:val="single" w:sz="6" w:space="0" w:color="2E75B5"/>
            </w:tcBorders>
            <w:shd w:val="clear" w:color="auto" w:fill="A8D08D" w:themeFill="accent6" w:themeFillTint="99"/>
          </w:tcPr>
          <w:p w14:paraId="56DE6FFB" w14:textId="77777777" w:rsidR="007527BA" w:rsidRPr="00E653E9" w:rsidRDefault="007527BA" w:rsidP="00E653E9">
            <w:pPr>
              <w:pStyle w:val="TableParagraph"/>
              <w:spacing w:before="43"/>
              <w:ind w:left="74"/>
              <w:rPr>
                <w:rFonts w:ascii="Arial" w:hAnsi="Arial"/>
                <w:b/>
                <w:sz w:val="20"/>
                <w:szCs w:val="20"/>
              </w:rPr>
            </w:pPr>
            <w:r w:rsidRPr="00E653E9">
              <w:rPr>
                <w:rFonts w:ascii="Arial" w:hAnsi="Arial"/>
                <w:b/>
                <w:sz w:val="20"/>
                <w:szCs w:val="20"/>
              </w:rPr>
              <w:t>RNC/</w:t>
            </w:r>
            <w:r w:rsidRPr="00E653E9">
              <w:rPr>
                <w:rFonts w:ascii="Arial" w:hAnsi="Arial"/>
                <w:b/>
                <w:spacing w:val="-2"/>
                <w:sz w:val="20"/>
                <w:szCs w:val="20"/>
              </w:rPr>
              <w:t>CÉDULA</w:t>
            </w:r>
          </w:p>
        </w:tc>
        <w:tc>
          <w:tcPr>
            <w:tcW w:w="3089" w:type="dxa"/>
            <w:tcBorders>
              <w:left w:val="single" w:sz="6" w:space="0" w:color="2E75B5"/>
              <w:bottom w:val="single" w:sz="6" w:space="0" w:color="000000"/>
            </w:tcBorders>
            <w:shd w:val="clear" w:color="auto" w:fill="A8D08D" w:themeFill="accent6" w:themeFillTint="99"/>
          </w:tcPr>
          <w:p w14:paraId="2E7AE287" w14:textId="77777777" w:rsidR="007527BA" w:rsidRPr="00E653E9" w:rsidRDefault="007527BA" w:rsidP="00E653E9">
            <w:pPr>
              <w:pStyle w:val="TableParagraph"/>
              <w:spacing w:before="43"/>
              <w:ind w:left="73"/>
              <w:rPr>
                <w:rFonts w:ascii="Arial"/>
                <w:b/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710" w:type="dxa"/>
            <w:gridSpan w:val="2"/>
            <w:tcBorders>
              <w:bottom w:val="single" w:sz="6" w:space="0" w:color="000000"/>
            </w:tcBorders>
            <w:shd w:val="clear" w:color="auto" w:fill="A8D08D" w:themeFill="accent6" w:themeFillTint="99"/>
          </w:tcPr>
          <w:p w14:paraId="3B510F90" w14:textId="77777777" w:rsidR="007527BA" w:rsidRPr="00E653E9" w:rsidRDefault="007527BA" w:rsidP="00E653E9">
            <w:pPr>
              <w:pStyle w:val="TableParagraph"/>
              <w:spacing w:before="43"/>
              <w:ind w:left="64"/>
              <w:rPr>
                <w:rFonts w:ascii="Arial"/>
                <w:b/>
                <w:sz w:val="20"/>
                <w:szCs w:val="20"/>
              </w:rPr>
            </w:pPr>
            <w:r w:rsidRPr="00E653E9">
              <w:rPr>
                <w:rFonts w:ascii="Arial"/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7527BA" w:rsidRPr="00E653E9" w14:paraId="3930F432" w14:textId="77777777" w:rsidTr="00C42E8A">
        <w:trPr>
          <w:trHeight w:val="201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5006" w14:textId="77777777" w:rsidR="007527BA" w:rsidRPr="00E653E9" w:rsidRDefault="00601C1A" w:rsidP="007C446A">
            <w:pPr>
              <w:pStyle w:val="TableParagraph"/>
              <w:ind w:left="37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007738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C142" w14:textId="77777777" w:rsidR="007527BA" w:rsidRPr="00E653E9" w:rsidRDefault="00601C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DAF7" w14:textId="77777777" w:rsidR="007527BA" w:rsidRPr="00E653E9" w:rsidRDefault="00601C1A" w:rsidP="007C446A">
            <w:pPr>
              <w:pStyle w:val="TableParagraph"/>
              <w:ind w:left="2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Alberto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meregildo</w:t>
            </w:r>
            <w:proofErr w:type="spellEnd"/>
            <w:r w:rsidRPr="00E653E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  <w:lang w:val="es-ES"/>
              </w:rPr>
              <w:t>rodriguez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1556" w14:textId="77777777" w:rsidR="007527BA" w:rsidRPr="00E653E9" w:rsidRDefault="00601C1A" w:rsidP="007C446A">
            <w:pPr>
              <w:pStyle w:val="TableParagraph"/>
              <w:ind w:left="74" w:right="3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04100149030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7BC0" w14:textId="77777777" w:rsidR="007527BA" w:rsidRPr="00E653E9" w:rsidRDefault="00601C1A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mantenimiento a los </w:t>
            </w:r>
            <w:r w:rsidR="002D1DFE" w:rsidRPr="00E653E9">
              <w:rPr>
                <w:sz w:val="20"/>
                <w:szCs w:val="20"/>
                <w:lang w:val="es-ES"/>
              </w:rPr>
              <w:t>vehículos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86A29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601C1A" w:rsidRPr="00E653E9">
              <w:rPr>
                <w:spacing w:val="-5"/>
                <w:sz w:val="20"/>
                <w:szCs w:val="20"/>
              </w:rPr>
              <w:t>41.150.00</w:t>
            </w:r>
          </w:p>
        </w:tc>
        <w:tc>
          <w:tcPr>
            <w:tcW w:w="1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8D98F0" w14:textId="77777777" w:rsidR="007527BA" w:rsidRPr="00E653E9" w:rsidRDefault="007527BA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7527BA" w:rsidRPr="00E653E9" w14:paraId="50591E3B" w14:textId="77777777" w:rsidTr="00C42E8A">
        <w:trPr>
          <w:trHeight w:val="201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072B" w14:textId="77777777" w:rsidR="007527BA" w:rsidRPr="00E653E9" w:rsidRDefault="00601C1A" w:rsidP="007C446A">
            <w:pPr>
              <w:pStyle w:val="TableParagraph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007739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D0C5" w14:textId="77777777" w:rsidR="007527BA" w:rsidRPr="00E653E9" w:rsidRDefault="00601C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C85D" w14:textId="77777777" w:rsidR="007527BA" w:rsidRPr="00E653E9" w:rsidRDefault="00601C1A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 xml:space="preserve">Ramon Antonio </w:t>
            </w:r>
            <w:proofErr w:type="spellStart"/>
            <w:r w:rsidRPr="00E653E9">
              <w:rPr>
                <w:sz w:val="20"/>
                <w:szCs w:val="20"/>
              </w:rPr>
              <w:t>cruz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9DD5" w14:textId="77777777" w:rsidR="007527BA" w:rsidRPr="00E653E9" w:rsidRDefault="00601C1A" w:rsidP="007C446A">
            <w:pPr>
              <w:pStyle w:val="TableParagraph"/>
              <w:tabs>
                <w:tab w:val="left" w:pos="419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08600016136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CC92" w14:textId="77777777" w:rsidR="007527BA" w:rsidRPr="00E653E9" w:rsidRDefault="00601C1A" w:rsidP="007C446A">
            <w:pPr>
              <w:pStyle w:val="TableParagraph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 xml:space="preserve">Pago por </w:t>
            </w:r>
            <w:r w:rsidR="002D1DFE" w:rsidRPr="00E653E9">
              <w:rPr>
                <w:sz w:val="20"/>
                <w:szCs w:val="20"/>
                <w:lang w:val="es-ES"/>
              </w:rPr>
              <w:t>reparación</w:t>
            </w:r>
            <w:r w:rsidRPr="00E653E9">
              <w:rPr>
                <w:sz w:val="20"/>
                <w:szCs w:val="20"/>
                <w:lang w:val="es-ES"/>
              </w:rPr>
              <w:t xml:space="preserve"> de triciclo y </w:t>
            </w:r>
            <w:r w:rsidR="002D1DFE" w:rsidRPr="00E653E9">
              <w:rPr>
                <w:sz w:val="20"/>
                <w:szCs w:val="20"/>
                <w:lang w:val="es-ES"/>
              </w:rPr>
              <w:t>arreglo</w:t>
            </w:r>
            <w:r w:rsidRPr="00E653E9">
              <w:rPr>
                <w:sz w:val="20"/>
                <w:szCs w:val="20"/>
                <w:lang w:val="es-ES"/>
              </w:rPr>
              <w:t xml:space="preserve"> de </w:t>
            </w:r>
            <w:r w:rsidR="002D1DFE" w:rsidRPr="00E653E9">
              <w:rPr>
                <w:sz w:val="20"/>
                <w:szCs w:val="20"/>
                <w:lang w:val="es-ES"/>
              </w:rPr>
              <w:t>alcantarilla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FCEDD" w14:textId="77777777" w:rsidR="007527BA" w:rsidRPr="00E653E9" w:rsidRDefault="007527BA" w:rsidP="007C446A">
            <w:pPr>
              <w:pStyle w:val="TableParagraph"/>
              <w:ind w:left="81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601C1A" w:rsidRPr="00E653E9">
              <w:rPr>
                <w:spacing w:val="-5"/>
                <w:sz w:val="20"/>
                <w:szCs w:val="20"/>
              </w:rPr>
              <w:t>9,500.00</w:t>
            </w:r>
          </w:p>
        </w:tc>
        <w:tc>
          <w:tcPr>
            <w:tcW w:w="1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FB540" w14:textId="77777777" w:rsidR="007527BA" w:rsidRPr="00E653E9" w:rsidRDefault="007527BA" w:rsidP="007C446A">
            <w:pPr>
              <w:pStyle w:val="TableParagraph"/>
              <w:ind w:left="0" w:right="50"/>
              <w:jc w:val="left"/>
              <w:rPr>
                <w:sz w:val="20"/>
                <w:szCs w:val="20"/>
              </w:rPr>
            </w:pPr>
          </w:p>
        </w:tc>
      </w:tr>
      <w:tr w:rsidR="007527BA" w:rsidRPr="00E653E9" w14:paraId="39DCA3D6" w14:textId="77777777" w:rsidTr="00C42E8A">
        <w:trPr>
          <w:trHeight w:val="201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B04D" w14:textId="77777777" w:rsidR="007527BA" w:rsidRPr="00E653E9" w:rsidRDefault="00601C1A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007740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3EE7" w14:textId="77777777" w:rsidR="007527BA" w:rsidRPr="00E653E9" w:rsidRDefault="00601C1A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2852" w14:textId="77777777" w:rsidR="007527BA" w:rsidRPr="00E653E9" w:rsidRDefault="00601C1A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E653E9">
              <w:rPr>
                <w:sz w:val="20"/>
                <w:szCs w:val="20"/>
              </w:rPr>
              <w:t>Agroindustrial</w:t>
            </w:r>
            <w:proofErr w:type="spellEnd"/>
            <w:r w:rsidRPr="00E653E9">
              <w:rPr>
                <w:sz w:val="20"/>
                <w:szCs w:val="20"/>
              </w:rPr>
              <w:t xml:space="preserve"> la </w:t>
            </w:r>
            <w:proofErr w:type="spellStart"/>
            <w:r w:rsidRPr="00E653E9">
              <w:rPr>
                <w:sz w:val="20"/>
                <w:szCs w:val="20"/>
              </w:rPr>
              <w:t>linea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83C4" w14:textId="77777777" w:rsidR="007527BA" w:rsidRPr="00E653E9" w:rsidRDefault="00601C1A" w:rsidP="007C446A">
            <w:pPr>
              <w:pStyle w:val="TableParagraph"/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02800097749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D5F6" w14:textId="77777777" w:rsidR="007527BA" w:rsidRPr="00E653E9" w:rsidRDefault="002D1DFE" w:rsidP="007C446A">
            <w:pPr>
              <w:pStyle w:val="TableParagraph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Disminución</w:t>
            </w:r>
            <w:r w:rsidR="00601C1A" w:rsidRPr="00E653E9">
              <w:rPr>
                <w:sz w:val="20"/>
                <w:szCs w:val="20"/>
                <w:lang w:val="es-ES"/>
              </w:rPr>
              <w:t xml:space="preserve"> por cuenta por pagar </w:t>
            </w:r>
            <w:r w:rsidRPr="00E653E9">
              <w:rPr>
                <w:sz w:val="20"/>
                <w:szCs w:val="20"/>
                <w:lang w:val="es-ES"/>
              </w:rPr>
              <w:t>según</w:t>
            </w:r>
            <w:r w:rsidR="00601C1A" w:rsidRPr="00E653E9">
              <w:rPr>
                <w:sz w:val="20"/>
                <w:szCs w:val="20"/>
                <w:lang w:val="es-ES"/>
              </w:rPr>
              <w:t xml:space="preserve"> anexos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FA1D73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774F04" w:rsidRPr="00E653E9">
              <w:rPr>
                <w:spacing w:val="-5"/>
                <w:sz w:val="20"/>
                <w:szCs w:val="20"/>
              </w:rPr>
              <w:t>57,504.00</w:t>
            </w:r>
          </w:p>
        </w:tc>
        <w:tc>
          <w:tcPr>
            <w:tcW w:w="1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48B1E1" w14:textId="77777777" w:rsidR="007527BA" w:rsidRPr="00E653E9" w:rsidRDefault="007527BA" w:rsidP="007C446A">
            <w:pPr>
              <w:pStyle w:val="TableParagraph"/>
              <w:ind w:left="0" w:right="49"/>
              <w:jc w:val="left"/>
              <w:rPr>
                <w:sz w:val="20"/>
                <w:szCs w:val="20"/>
              </w:rPr>
            </w:pPr>
          </w:p>
        </w:tc>
      </w:tr>
      <w:tr w:rsidR="007527BA" w:rsidRPr="00E653E9" w14:paraId="78964D6C" w14:textId="77777777" w:rsidTr="00C42E8A">
        <w:trPr>
          <w:trHeight w:val="201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0AD4" w14:textId="77777777" w:rsidR="007527BA" w:rsidRPr="00E653E9" w:rsidRDefault="00774F04" w:rsidP="007C446A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007741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5FCE" w14:textId="77777777" w:rsidR="007527BA" w:rsidRPr="00E653E9" w:rsidRDefault="00774F04" w:rsidP="007C446A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27-06-2025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0DD1" w14:textId="77777777" w:rsidR="007527BA" w:rsidRPr="00E653E9" w:rsidRDefault="00774F04" w:rsidP="007C446A">
            <w:pPr>
              <w:pStyle w:val="TableParagraph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E653E9">
              <w:rPr>
                <w:sz w:val="20"/>
                <w:szCs w:val="20"/>
              </w:rPr>
              <w:t>Empresas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beller</w:t>
            </w:r>
            <w:proofErr w:type="spellEnd"/>
            <w:r w:rsidRPr="00E653E9">
              <w:rPr>
                <w:sz w:val="20"/>
                <w:szCs w:val="20"/>
              </w:rPr>
              <w:t xml:space="preserve"> </w:t>
            </w:r>
            <w:proofErr w:type="spellStart"/>
            <w:r w:rsidRPr="00E653E9">
              <w:rPr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FCAB" w14:textId="77777777" w:rsidR="007527BA" w:rsidRPr="00E653E9" w:rsidRDefault="00774F04" w:rsidP="007C446A">
            <w:pPr>
              <w:pStyle w:val="TableParagraph"/>
              <w:tabs>
                <w:tab w:val="left" w:pos="469"/>
              </w:tabs>
              <w:ind w:left="74" w:right="36"/>
              <w:jc w:val="left"/>
              <w:rPr>
                <w:sz w:val="20"/>
                <w:szCs w:val="20"/>
              </w:rPr>
            </w:pPr>
            <w:r w:rsidRPr="00E653E9">
              <w:rPr>
                <w:sz w:val="20"/>
                <w:szCs w:val="20"/>
              </w:rPr>
              <w:t>04400260644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FB9F" w14:textId="77777777" w:rsidR="007527BA" w:rsidRPr="00E653E9" w:rsidRDefault="002D1DFE" w:rsidP="007C446A">
            <w:pPr>
              <w:pStyle w:val="TableParagraph"/>
              <w:spacing w:before="69"/>
              <w:jc w:val="left"/>
              <w:rPr>
                <w:sz w:val="20"/>
                <w:szCs w:val="20"/>
                <w:lang w:val="es-ES"/>
              </w:rPr>
            </w:pPr>
            <w:r w:rsidRPr="00E653E9">
              <w:rPr>
                <w:sz w:val="20"/>
                <w:szCs w:val="20"/>
                <w:lang w:val="es-ES"/>
              </w:rPr>
              <w:t>Disminución</w:t>
            </w:r>
            <w:r w:rsidR="00774F04" w:rsidRPr="00E653E9">
              <w:rPr>
                <w:sz w:val="20"/>
                <w:szCs w:val="20"/>
                <w:lang w:val="es-ES"/>
              </w:rPr>
              <w:t xml:space="preserve"> de cuentas por pagar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6D1E2" w14:textId="77777777" w:rsidR="007527BA" w:rsidRPr="00E653E9" w:rsidRDefault="007527BA" w:rsidP="007C446A">
            <w:pPr>
              <w:pStyle w:val="TableParagraph"/>
              <w:ind w:left="66"/>
              <w:jc w:val="left"/>
              <w:rPr>
                <w:sz w:val="20"/>
                <w:szCs w:val="20"/>
              </w:rPr>
            </w:pPr>
            <w:r w:rsidRPr="00E653E9">
              <w:rPr>
                <w:spacing w:val="-5"/>
                <w:sz w:val="20"/>
                <w:szCs w:val="20"/>
              </w:rPr>
              <w:t>RD$</w:t>
            </w:r>
            <w:r w:rsidR="00774F04" w:rsidRPr="00E653E9">
              <w:rPr>
                <w:spacing w:val="-5"/>
                <w:sz w:val="20"/>
                <w:szCs w:val="20"/>
              </w:rPr>
              <w:t>94,078.30</w:t>
            </w:r>
          </w:p>
        </w:tc>
        <w:tc>
          <w:tcPr>
            <w:tcW w:w="1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EC41D" w14:textId="77777777" w:rsidR="007527BA" w:rsidRPr="00E653E9" w:rsidRDefault="007527BA" w:rsidP="007C446A">
            <w:pPr>
              <w:pStyle w:val="TableParagraph"/>
              <w:ind w:left="0" w:right="49"/>
              <w:jc w:val="left"/>
              <w:rPr>
                <w:sz w:val="20"/>
                <w:szCs w:val="20"/>
              </w:rPr>
            </w:pPr>
          </w:p>
        </w:tc>
      </w:tr>
    </w:tbl>
    <w:p w14:paraId="39250D9D" w14:textId="77777777" w:rsidR="007527BA" w:rsidRPr="00CF2768" w:rsidRDefault="007527BA" w:rsidP="00CF2768">
      <w:pPr>
        <w:tabs>
          <w:tab w:val="left" w:pos="3945"/>
        </w:tabs>
      </w:pPr>
    </w:p>
    <w:sectPr w:rsidR="007527BA" w:rsidRPr="00CF2768" w:rsidSect="00ED2301">
      <w:headerReference w:type="default" r:id="rId6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2AF8" w14:textId="77777777" w:rsidR="00CA2C5D" w:rsidRDefault="00CA2C5D" w:rsidP="00C02912">
      <w:r>
        <w:separator/>
      </w:r>
    </w:p>
  </w:endnote>
  <w:endnote w:type="continuationSeparator" w:id="0">
    <w:p w14:paraId="47F782D0" w14:textId="77777777" w:rsidR="00CA2C5D" w:rsidRDefault="00CA2C5D" w:rsidP="00C0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89D1" w14:textId="77777777" w:rsidR="00CA2C5D" w:rsidRDefault="00CA2C5D" w:rsidP="00C02912">
      <w:r>
        <w:separator/>
      </w:r>
    </w:p>
  </w:footnote>
  <w:footnote w:type="continuationSeparator" w:id="0">
    <w:p w14:paraId="022E23B9" w14:textId="77777777" w:rsidR="00CA2C5D" w:rsidRDefault="00CA2C5D" w:rsidP="00C0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850C" w14:textId="77777777" w:rsidR="00672AC3" w:rsidRPr="009338FB" w:rsidRDefault="00520B91" w:rsidP="00E653E9">
    <w:pPr>
      <w:pStyle w:val="Encabezado"/>
      <w:rPr>
        <w:b/>
        <w:sz w:val="52"/>
        <w:szCs w:val="52"/>
      </w:rPr>
    </w:pPr>
    <w:r>
      <w:rPr>
        <w:b/>
        <w:noProof/>
        <w:sz w:val="52"/>
        <w:szCs w:val="52"/>
        <w:lang w:eastAsia="es-ES"/>
      </w:rPr>
      <w:drawing>
        <wp:anchor distT="0" distB="0" distL="114300" distR="114300" simplePos="0" relativeHeight="251658240" behindDoc="0" locked="0" layoutInCell="1" allowOverlap="1" wp14:anchorId="65302CFA" wp14:editId="043A62FE">
          <wp:simplePos x="0" y="0"/>
          <wp:positionH relativeFrom="column">
            <wp:posOffset>-231684</wp:posOffset>
          </wp:positionH>
          <wp:positionV relativeFrom="paragraph">
            <wp:posOffset>-192652</wp:posOffset>
          </wp:positionV>
          <wp:extent cx="1532890" cy="14859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8386ABF-6BEE-4773-B8EA-91BAA9CFDF6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53289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2AC3" w:rsidRPr="009338FB">
      <w:rPr>
        <w:b/>
        <w:sz w:val="52"/>
        <w:szCs w:val="52"/>
      </w:rPr>
      <w:t>Ayuntamiento Municipal de Pepillo Salcedo</w:t>
    </w:r>
  </w:p>
  <w:p w14:paraId="388D1CF7" w14:textId="77777777" w:rsidR="00672AC3" w:rsidRPr="009338FB" w:rsidRDefault="00520B91" w:rsidP="00520B91">
    <w:pPr>
      <w:pStyle w:val="Encabezado"/>
      <w:rPr>
        <w:rFonts w:ascii="Arial" w:hAnsi="Arial" w:cs="Arial"/>
        <w:b/>
        <w:color w:val="1F1F1F"/>
        <w:sz w:val="21"/>
        <w:szCs w:val="21"/>
        <w:shd w:val="clear" w:color="auto" w:fill="FFFFFF"/>
      </w:rPr>
    </w:pPr>
    <w:r w:rsidRPr="00520B91">
      <w:rPr>
        <w:b/>
      </w:rPr>
      <w:t xml:space="preserve">                                        </w:t>
    </w:r>
    <w:r w:rsidR="00726908">
      <w:rPr>
        <w:b/>
      </w:rPr>
      <w:t xml:space="preserve">           </w:t>
    </w:r>
    <w:r w:rsidRPr="00520B91">
      <w:rPr>
        <w:b/>
      </w:rPr>
      <w:t xml:space="preserve"> </w:t>
    </w:r>
    <w:hyperlink r:id="rId2" w:history="1">
      <w:r w:rsidRPr="00520B91">
        <w:rPr>
          <w:rStyle w:val="Hipervnculo"/>
          <w:b/>
          <w:color w:val="auto"/>
          <w:u w:val="none"/>
        </w:rPr>
        <w:t>Tel</w:t>
      </w:r>
      <w:r w:rsidRPr="00520B91">
        <w:rPr>
          <w:rStyle w:val="Hipervnculo"/>
          <w:rFonts w:ascii="Arial" w:hAnsi="Arial" w:cs="Arial"/>
          <w:b/>
          <w:color w:val="auto"/>
          <w:sz w:val="21"/>
          <w:szCs w:val="21"/>
          <w:u w:val="none"/>
          <w:shd w:val="clear" w:color="auto" w:fill="FFFFFF"/>
        </w:rPr>
        <w:t>: 849-406-6802</w:t>
      </w:r>
    </w:hyperlink>
    <w:r>
      <w:rPr>
        <w:rFonts w:ascii="Arial" w:hAnsi="Arial" w:cs="Arial"/>
        <w:b/>
        <w:color w:val="1F1F1F"/>
        <w:sz w:val="21"/>
        <w:szCs w:val="21"/>
        <w:shd w:val="clear" w:color="auto" w:fill="FFFFFF"/>
      </w:rPr>
      <w:t xml:space="preserve"> </w:t>
    </w:r>
    <w:r w:rsidR="00672AC3" w:rsidRPr="009338FB">
      <w:rPr>
        <w:rFonts w:ascii="Arial" w:hAnsi="Arial" w:cs="Arial"/>
        <w:b/>
        <w:color w:val="1F1F1F"/>
        <w:sz w:val="21"/>
        <w:szCs w:val="21"/>
        <w:shd w:val="clear" w:color="auto" w:fill="FFFFFF"/>
      </w:rPr>
      <w:t>/ 829-260-5605</w:t>
    </w:r>
  </w:p>
  <w:p w14:paraId="189CF019" w14:textId="77777777" w:rsidR="00672AC3" w:rsidRDefault="00520B91" w:rsidP="00520B91">
    <w:pPr>
      <w:pStyle w:val="Encabezado"/>
      <w:rPr>
        <w:rFonts w:ascii="Roboto" w:hAnsi="Roboto"/>
        <w:color w:val="1F1F1F"/>
        <w:sz w:val="21"/>
        <w:szCs w:val="21"/>
        <w:shd w:val="clear" w:color="auto" w:fill="E9EEF6"/>
      </w:rPr>
    </w:pPr>
    <w:r>
      <w:t xml:space="preserve">                                   </w:t>
    </w:r>
    <w:r w:rsidR="00726908">
      <w:t xml:space="preserve">  </w:t>
    </w:r>
    <w:r>
      <w:t xml:space="preserve"> </w:t>
    </w:r>
    <w:r w:rsidR="00726908">
      <w:t xml:space="preserve">          </w:t>
    </w:r>
    <w:hyperlink r:id="rId3" w:history="1">
      <w:r w:rsidR="00672AC3" w:rsidRPr="006C3DA4">
        <w:rPr>
          <w:rStyle w:val="Hipervnculo"/>
          <w:rFonts w:ascii="Roboto" w:hAnsi="Roboto"/>
          <w:sz w:val="21"/>
          <w:szCs w:val="21"/>
          <w:shd w:val="clear" w:color="auto" w:fill="E9EEF6"/>
        </w:rPr>
        <w:t>ayuntamientodepepillosalcedo1@gmail.com</w:t>
      </w:r>
    </w:hyperlink>
  </w:p>
  <w:p w14:paraId="57B3A3AE" w14:textId="77777777" w:rsidR="00672AC3" w:rsidRDefault="00520B91" w:rsidP="00520B91">
    <w:pPr>
      <w:spacing w:line="215" w:lineRule="exact"/>
      <w:ind w:left="3"/>
      <w:rPr>
        <w:b/>
        <w:sz w:val="19"/>
      </w:rPr>
    </w:pPr>
    <w:r>
      <w:rPr>
        <w:b/>
        <w:sz w:val="19"/>
      </w:rPr>
      <w:t xml:space="preserve">                      </w:t>
    </w:r>
    <w:r w:rsidR="00726908">
      <w:rPr>
        <w:b/>
        <w:sz w:val="19"/>
      </w:rPr>
      <w:t xml:space="preserve">                                       </w:t>
    </w:r>
    <w:r>
      <w:rPr>
        <w:b/>
        <w:sz w:val="19"/>
      </w:rPr>
      <w:t xml:space="preserve"> </w:t>
    </w:r>
    <w:r w:rsidR="00672AC3">
      <w:rPr>
        <w:b/>
        <w:sz w:val="19"/>
      </w:rPr>
      <w:t>Unidad</w:t>
    </w:r>
    <w:r>
      <w:rPr>
        <w:b/>
        <w:sz w:val="19"/>
      </w:rPr>
      <w:t xml:space="preserve"> </w:t>
    </w:r>
    <w:r w:rsidR="00672AC3">
      <w:rPr>
        <w:b/>
        <w:sz w:val="19"/>
      </w:rPr>
      <w:t>de</w:t>
    </w:r>
    <w:r>
      <w:rPr>
        <w:b/>
        <w:sz w:val="19"/>
      </w:rPr>
      <w:t xml:space="preserve"> </w:t>
    </w:r>
    <w:r w:rsidR="00672AC3">
      <w:rPr>
        <w:b/>
        <w:sz w:val="19"/>
      </w:rPr>
      <w:t>Compras</w:t>
    </w:r>
    <w:r>
      <w:rPr>
        <w:b/>
        <w:sz w:val="19"/>
      </w:rPr>
      <w:t xml:space="preserve"> </w:t>
    </w:r>
    <w:r w:rsidR="00672AC3">
      <w:rPr>
        <w:b/>
        <w:sz w:val="19"/>
      </w:rPr>
      <w:t>y</w:t>
    </w:r>
    <w:r>
      <w:rPr>
        <w:b/>
        <w:sz w:val="19"/>
      </w:rPr>
      <w:t xml:space="preserve"> </w:t>
    </w:r>
    <w:r w:rsidR="00672AC3">
      <w:rPr>
        <w:b/>
        <w:spacing w:val="-2"/>
        <w:sz w:val="19"/>
      </w:rPr>
      <w:t>Contrataciones</w:t>
    </w:r>
  </w:p>
  <w:p w14:paraId="219B37AF" w14:textId="140DCAC3" w:rsidR="00672AC3" w:rsidRDefault="00520B91" w:rsidP="00520B91">
    <w:pPr>
      <w:tabs>
        <w:tab w:val="center" w:pos="7002"/>
        <w:tab w:val="left" w:pos="9762"/>
      </w:tabs>
      <w:spacing w:before="85"/>
      <w:ind w:left="3" w:right="3"/>
    </w:pPr>
    <w:r>
      <w:rPr>
        <w:b/>
        <w:sz w:val="19"/>
      </w:rPr>
      <w:t xml:space="preserve">                                 </w:t>
    </w:r>
    <w:r w:rsidR="00726908">
      <w:rPr>
        <w:b/>
        <w:sz w:val="19"/>
      </w:rPr>
      <w:t xml:space="preserve">            </w:t>
    </w:r>
    <w:r>
      <w:rPr>
        <w:b/>
        <w:sz w:val="19"/>
      </w:rPr>
      <w:t xml:space="preserve"> </w:t>
    </w:r>
    <w:r w:rsidR="00726908">
      <w:rPr>
        <w:b/>
        <w:sz w:val="19"/>
      </w:rPr>
      <w:t xml:space="preserve">         </w:t>
    </w:r>
    <w:r w:rsidR="00672AC3">
      <w:rPr>
        <w:b/>
        <w:sz w:val="19"/>
      </w:rPr>
      <w:t xml:space="preserve">Relación de Compras </w:t>
    </w:r>
    <w:proofErr w:type="gramStart"/>
    <w:r w:rsidR="00672AC3">
      <w:rPr>
        <w:b/>
        <w:sz w:val="19"/>
      </w:rPr>
      <w:t xml:space="preserve">de  </w:t>
    </w:r>
    <w:r w:rsidR="00C96C6D">
      <w:rPr>
        <w:b/>
        <w:sz w:val="19"/>
      </w:rPr>
      <w:t>Abril</w:t>
    </w:r>
    <w:proofErr w:type="gramEnd"/>
    <w:r w:rsidR="00C96C6D">
      <w:rPr>
        <w:b/>
        <w:sz w:val="19"/>
      </w:rPr>
      <w:t xml:space="preserve">  </w:t>
    </w:r>
    <w:proofErr w:type="gramStart"/>
    <w:r w:rsidR="00C96C6D">
      <w:rPr>
        <w:b/>
        <w:sz w:val="19"/>
      </w:rPr>
      <w:t xml:space="preserve">a </w:t>
    </w:r>
    <w:r w:rsidR="0089712A">
      <w:rPr>
        <w:b/>
        <w:sz w:val="19"/>
      </w:rPr>
      <w:t xml:space="preserve"> Junio</w:t>
    </w:r>
    <w:proofErr w:type="gramEnd"/>
    <w:r w:rsidR="0089712A">
      <w:rPr>
        <w:b/>
        <w:sz w:val="19"/>
      </w:rPr>
      <w:t xml:space="preserve"> </w:t>
    </w:r>
    <w:r w:rsidR="00672AC3">
      <w:rPr>
        <w:b/>
        <w:spacing w:val="-4"/>
        <w:sz w:val="19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8"/>
    <w:rsid w:val="00001F29"/>
    <w:rsid w:val="00015493"/>
    <w:rsid w:val="00020F95"/>
    <w:rsid w:val="000409BE"/>
    <w:rsid w:val="0007332B"/>
    <w:rsid w:val="00075E7C"/>
    <w:rsid w:val="000B035C"/>
    <w:rsid w:val="000F2E20"/>
    <w:rsid w:val="001429DB"/>
    <w:rsid w:val="00162E81"/>
    <w:rsid w:val="00192DE6"/>
    <w:rsid w:val="001E2F1F"/>
    <w:rsid w:val="002A7A5F"/>
    <w:rsid w:val="002D1DFE"/>
    <w:rsid w:val="002D4D30"/>
    <w:rsid w:val="00313C6E"/>
    <w:rsid w:val="00352504"/>
    <w:rsid w:val="00375118"/>
    <w:rsid w:val="00376622"/>
    <w:rsid w:val="003A2A07"/>
    <w:rsid w:val="003E1C83"/>
    <w:rsid w:val="003E6E38"/>
    <w:rsid w:val="003E7400"/>
    <w:rsid w:val="00423CA1"/>
    <w:rsid w:val="00424EB9"/>
    <w:rsid w:val="0042729A"/>
    <w:rsid w:val="004322C7"/>
    <w:rsid w:val="0043462D"/>
    <w:rsid w:val="00437A12"/>
    <w:rsid w:val="00456809"/>
    <w:rsid w:val="004A7775"/>
    <w:rsid w:val="004B0D1D"/>
    <w:rsid w:val="004B2C6E"/>
    <w:rsid w:val="004D48CC"/>
    <w:rsid w:val="004E0BB8"/>
    <w:rsid w:val="00520B91"/>
    <w:rsid w:val="005435F4"/>
    <w:rsid w:val="005B08A8"/>
    <w:rsid w:val="005C6C75"/>
    <w:rsid w:val="005F43A4"/>
    <w:rsid w:val="00601C1A"/>
    <w:rsid w:val="00615085"/>
    <w:rsid w:val="006341CF"/>
    <w:rsid w:val="006671B4"/>
    <w:rsid w:val="00672AC3"/>
    <w:rsid w:val="006C025C"/>
    <w:rsid w:val="00726908"/>
    <w:rsid w:val="007527BA"/>
    <w:rsid w:val="00766D55"/>
    <w:rsid w:val="00772312"/>
    <w:rsid w:val="00774F04"/>
    <w:rsid w:val="00785E47"/>
    <w:rsid w:val="007A0B2A"/>
    <w:rsid w:val="007C32FB"/>
    <w:rsid w:val="007C446A"/>
    <w:rsid w:val="007E2E0B"/>
    <w:rsid w:val="00811D13"/>
    <w:rsid w:val="00813FDC"/>
    <w:rsid w:val="008238AF"/>
    <w:rsid w:val="00837D91"/>
    <w:rsid w:val="00847236"/>
    <w:rsid w:val="00850867"/>
    <w:rsid w:val="0087097D"/>
    <w:rsid w:val="00892726"/>
    <w:rsid w:val="0089712A"/>
    <w:rsid w:val="008E5594"/>
    <w:rsid w:val="008E6BA1"/>
    <w:rsid w:val="008E6E8B"/>
    <w:rsid w:val="008F4C7C"/>
    <w:rsid w:val="0090720F"/>
    <w:rsid w:val="00930827"/>
    <w:rsid w:val="009338FB"/>
    <w:rsid w:val="009405D5"/>
    <w:rsid w:val="009B5148"/>
    <w:rsid w:val="009C0534"/>
    <w:rsid w:val="009C6CCC"/>
    <w:rsid w:val="00A138CA"/>
    <w:rsid w:val="00A22D2E"/>
    <w:rsid w:val="00A44138"/>
    <w:rsid w:val="00A46DBD"/>
    <w:rsid w:val="00A64DE3"/>
    <w:rsid w:val="00A6501A"/>
    <w:rsid w:val="00A67EED"/>
    <w:rsid w:val="00A77804"/>
    <w:rsid w:val="00AB1CE1"/>
    <w:rsid w:val="00AC1C1D"/>
    <w:rsid w:val="00AC68BA"/>
    <w:rsid w:val="00AE2360"/>
    <w:rsid w:val="00AE59E2"/>
    <w:rsid w:val="00AE5C07"/>
    <w:rsid w:val="00B01219"/>
    <w:rsid w:val="00B0456E"/>
    <w:rsid w:val="00B41FA4"/>
    <w:rsid w:val="00B53ABF"/>
    <w:rsid w:val="00B55716"/>
    <w:rsid w:val="00B83028"/>
    <w:rsid w:val="00BA176B"/>
    <w:rsid w:val="00BB2360"/>
    <w:rsid w:val="00BB63C9"/>
    <w:rsid w:val="00BC1559"/>
    <w:rsid w:val="00BC3E32"/>
    <w:rsid w:val="00C00652"/>
    <w:rsid w:val="00C02912"/>
    <w:rsid w:val="00C16D50"/>
    <w:rsid w:val="00C42E8A"/>
    <w:rsid w:val="00C81876"/>
    <w:rsid w:val="00C95709"/>
    <w:rsid w:val="00C965C6"/>
    <w:rsid w:val="00C96C6D"/>
    <w:rsid w:val="00CA2C5D"/>
    <w:rsid w:val="00CB5257"/>
    <w:rsid w:val="00CB6652"/>
    <w:rsid w:val="00CC7026"/>
    <w:rsid w:val="00CD4D28"/>
    <w:rsid w:val="00CF2768"/>
    <w:rsid w:val="00D513BD"/>
    <w:rsid w:val="00D56134"/>
    <w:rsid w:val="00D64E32"/>
    <w:rsid w:val="00D85F18"/>
    <w:rsid w:val="00DD6817"/>
    <w:rsid w:val="00DE53DE"/>
    <w:rsid w:val="00E14D7C"/>
    <w:rsid w:val="00E2287F"/>
    <w:rsid w:val="00E3455A"/>
    <w:rsid w:val="00E4589D"/>
    <w:rsid w:val="00E503D7"/>
    <w:rsid w:val="00E653E9"/>
    <w:rsid w:val="00E81CDF"/>
    <w:rsid w:val="00E91B72"/>
    <w:rsid w:val="00EA1D49"/>
    <w:rsid w:val="00ED2301"/>
    <w:rsid w:val="00F01A20"/>
    <w:rsid w:val="00F35E68"/>
    <w:rsid w:val="00F46BA3"/>
    <w:rsid w:val="00F5116E"/>
    <w:rsid w:val="00F61A13"/>
    <w:rsid w:val="00FA113A"/>
    <w:rsid w:val="00FB2880"/>
    <w:rsid w:val="00FD1839"/>
    <w:rsid w:val="00FD75AA"/>
    <w:rsid w:val="00FE03A6"/>
    <w:rsid w:val="00FE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41C5FC"/>
  <w15:docId w15:val="{084E3F4D-E318-41C6-81C0-D737AB4D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29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CB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2912"/>
    <w:pPr>
      <w:spacing w:before="64"/>
      <w:ind w:left="2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029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912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029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912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338F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96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C965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CB52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2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2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yuntamientodepepillosalcedo1@gmail.com" TargetMode="External"/><Relationship Id="rId2" Type="http://schemas.openxmlformats.org/officeDocument/2006/relationships/hyperlink" Target="Tel:849-406-680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Orlando Capellan</cp:lastModifiedBy>
  <cp:revision>2</cp:revision>
  <cp:lastPrinted>2025-08-14T15:17:00Z</cp:lastPrinted>
  <dcterms:created xsi:type="dcterms:W3CDTF">2025-08-14T15:33:00Z</dcterms:created>
  <dcterms:modified xsi:type="dcterms:W3CDTF">2025-08-14T15:33:00Z</dcterms:modified>
</cp:coreProperties>
</file>